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912C" w14:textId="1A6506C8" w:rsidR="0050607E" w:rsidRPr="00865A2C" w:rsidRDefault="00446C72" w:rsidP="00EA30D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A2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51293697" wp14:editId="6CDF634B">
                <wp:simplePos x="0" y="0"/>
                <wp:positionH relativeFrom="margin">
                  <wp:posOffset>5044440</wp:posOffset>
                </wp:positionH>
                <wp:positionV relativeFrom="paragraph">
                  <wp:posOffset>-393700</wp:posOffset>
                </wp:positionV>
                <wp:extent cx="1136650" cy="323850"/>
                <wp:effectExtent l="0" t="0" r="25400" b="19050"/>
                <wp:wrapNone/>
                <wp:docPr id="1121937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A89E4" w14:textId="2D43ABAE" w:rsidR="00BC086B" w:rsidRPr="00D43AFA" w:rsidRDefault="00BC086B" w:rsidP="00BC086B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D43AF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แบบฟอร์ม </w:t>
                            </w:r>
                            <w:r w:rsidRPr="00D43AF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TAS-F</w:t>
                            </w:r>
                            <w:r w:rsidR="002210DE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936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2pt;margin-top:-31pt;width:89.5pt;height:25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">
                <v:textbox>
                  <w:txbxContent>
                    <w:p w14:paraId="512A89E4" w14:textId="2D43ABAE" w:rsidR="00BC086B" w:rsidRPr="00D43AFA" w:rsidRDefault="00BC086B" w:rsidP="00BC086B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D43AF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แบบฟอร์ม </w:t>
                      </w:r>
                      <w:r w:rsidRPr="00D43AFA">
                        <w:rPr>
                          <w:rFonts w:ascii="TH Sarabun New" w:hAnsi="TH Sarabun New" w:cs="TH Sarabun New"/>
                          <w:sz w:val="28"/>
                        </w:rPr>
                        <w:t>TAS-F</w:t>
                      </w:r>
                      <w:r w:rsidR="002210DE">
                        <w:rPr>
                          <w:rFonts w:ascii="TH Sarabun New" w:hAnsi="TH Sarabun New" w:cs="TH Sarabun New"/>
                          <w:sz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607E"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รายงานฉบับสมบูรณ์</w:t>
      </w:r>
      <w:r w:rsidR="003216CA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ของผู้ช่วยวิจัย</w:t>
      </w:r>
    </w:p>
    <w:p w14:paraId="1E0D79EB" w14:textId="6B7F9FB7" w:rsidR="009C7B33" w:rsidRPr="00865A2C" w:rsidRDefault="002D4201" w:rsidP="002D420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การดำเนินโครงการวิจัย</w:t>
      </w:r>
      <w:r w:rsidR="008F603C"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</w:t>
      </w:r>
      <w:r w:rsidR="00136820"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โปรแกรม </w:t>
      </w:r>
      <w:r w:rsidR="00136820" w:rsidRPr="00865A2C">
        <w:rPr>
          <w:rFonts w:ascii="TH SarabunPSK" w:hAnsi="TH SarabunPSK" w:cs="TH SarabunPSK" w:hint="cs"/>
          <w:b/>
          <w:bCs/>
          <w:sz w:val="32"/>
          <w:szCs w:val="32"/>
        </w:rPr>
        <w:t>Future Graduate Platform</w:t>
      </w:r>
    </w:p>
    <w:p w14:paraId="0D017879" w14:textId="5FC1C988" w:rsidR="00136820" w:rsidRPr="00865A2C" w:rsidRDefault="00136820" w:rsidP="002D420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วิทยสถานวิทยาศาสตร์แห่งประเทศไทย</w:t>
      </w:r>
      <w:r w:rsidR="00CD4D5C" w:rsidRPr="00865A2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CD4D5C"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t>“ธัชวิทย์”</w:t>
      </w:r>
      <w:r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865A2C">
        <w:rPr>
          <w:rFonts w:ascii="TH SarabunPSK" w:hAnsi="TH SarabunPSK" w:cs="TH SarabunPSK" w:hint="cs"/>
          <w:b/>
          <w:bCs/>
          <w:sz w:val="32"/>
          <w:szCs w:val="32"/>
        </w:rPr>
        <w:t>Thailand Academy of Sciences</w:t>
      </w:r>
      <w:r w:rsidR="00145C5B" w:rsidRPr="00865A2C">
        <w:rPr>
          <w:rFonts w:ascii="TH SarabunPSK" w:hAnsi="TH SarabunPSK" w:cs="TH SarabunPSK" w:hint="cs"/>
          <w:b/>
          <w:bCs/>
          <w:sz w:val="32"/>
          <w:szCs w:val="32"/>
        </w:rPr>
        <w:t>: TAS)</w:t>
      </w:r>
    </w:p>
    <w:p w14:paraId="3D5F7164" w14:textId="27904D44" w:rsidR="002D4201" w:rsidRPr="00865A2C" w:rsidRDefault="002D4201" w:rsidP="002D4201">
      <w:pPr>
        <w:spacing w:after="0"/>
        <w:jc w:val="center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 xml:space="preserve">แผนงาน </w:t>
      </w:r>
      <w:r w:rsidRPr="00865A2C">
        <w:rPr>
          <w:rFonts w:ascii="TH SarabunPSK" w:hAnsi="TH SarabunPSK" w:cs="TH SarabunPSK" w:hint="cs"/>
          <w:sz w:val="28"/>
        </w:rPr>
        <w:t>F</w:t>
      </w:r>
      <w:r w:rsidRPr="00865A2C">
        <w:rPr>
          <w:rFonts w:ascii="TH SarabunPSK" w:hAnsi="TH SarabunPSK" w:cs="TH SarabunPSK" w:hint="cs"/>
          <w:sz w:val="28"/>
          <w:cs/>
        </w:rPr>
        <w:t>13</w:t>
      </w:r>
      <w:r w:rsidR="00145C5B" w:rsidRPr="00865A2C">
        <w:rPr>
          <w:rFonts w:ascii="TH SarabunPSK" w:hAnsi="TH SarabunPSK" w:cs="TH SarabunPSK" w:hint="cs"/>
          <w:sz w:val="28"/>
        </w:rPr>
        <w:t xml:space="preserve"> </w:t>
      </w:r>
      <w:r w:rsidRPr="00865A2C">
        <w:rPr>
          <w:rFonts w:ascii="TH SarabunPSK" w:hAnsi="TH SarabunPSK" w:cs="TH SarabunPSK" w:hint="cs"/>
          <w:sz w:val="28"/>
          <w:cs/>
        </w:rPr>
        <w:t>(</w:t>
      </w:r>
      <w:r w:rsidRPr="00865A2C">
        <w:rPr>
          <w:rFonts w:ascii="TH SarabunPSK" w:hAnsi="TH SarabunPSK" w:cs="TH SarabunPSK" w:hint="cs"/>
          <w:sz w:val="28"/>
        </w:rPr>
        <w:t>S</w:t>
      </w:r>
      <w:r w:rsidRPr="00865A2C">
        <w:rPr>
          <w:rFonts w:ascii="TH SarabunPSK" w:hAnsi="TH SarabunPSK" w:cs="TH SarabunPSK" w:hint="cs"/>
          <w:sz w:val="28"/>
          <w:cs/>
        </w:rPr>
        <w:t>4</w:t>
      </w:r>
      <w:r w:rsidRPr="00865A2C">
        <w:rPr>
          <w:rFonts w:ascii="TH SarabunPSK" w:hAnsi="TH SarabunPSK" w:cs="TH SarabunPSK" w:hint="cs"/>
          <w:sz w:val="28"/>
        </w:rPr>
        <w:t>P</w:t>
      </w:r>
      <w:r w:rsidRPr="00865A2C">
        <w:rPr>
          <w:rFonts w:ascii="TH SarabunPSK" w:hAnsi="TH SarabunPSK" w:cs="TH SarabunPSK" w:hint="cs"/>
          <w:sz w:val="28"/>
          <w:cs/>
        </w:rPr>
        <w:t xml:space="preserve">21) ผลิตและพัฒนาบุคลากรด้านการวิจัย และพัฒนากำลังคนด้านวิทยาศาสตร์ รวมทั้งนักวิทยาศาสตร์ และนวัตกร ที่มีทักษะสูง ให้มีจำนวนมากขึ้น และตรงตามความต้องการของประเทศ โดยใช้วิทยาศาสตร์ </w:t>
      </w:r>
      <w:r w:rsidR="00352117" w:rsidRPr="00865A2C">
        <w:rPr>
          <w:rFonts w:ascii="TH SarabunPSK" w:hAnsi="TH SarabunPSK" w:cs="TH SarabunPSK" w:hint="cs"/>
          <w:sz w:val="28"/>
        </w:rPr>
        <w:br/>
      </w:r>
      <w:r w:rsidRPr="00865A2C">
        <w:rPr>
          <w:rFonts w:ascii="TH SarabunPSK" w:hAnsi="TH SarabunPSK" w:cs="TH SarabunPSK" w:hint="cs"/>
          <w:sz w:val="28"/>
          <w:cs/>
        </w:rPr>
        <w:t>การวิจัยและนวัตกรรม</w:t>
      </w:r>
      <w:r w:rsidR="00145C5B" w:rsidRPr="00865A2C">
        <w:rPr>
          <w:rFonts w:ascii="TH SarabunPSK" w:hAnsi="TH SarabunPSK" w:cs="TH SarabunPSK" w:hint="cs"/>
          <w:sz w:val="28"/>
        </w:rPr>
        <w:t xml:space="preserve"> </w:t>
      </w:r>
      <w:r w:rsidRPr="00865A2C">
        <w:rPr>
          <w:rFonts w:ascii="TH SarabunPSK" w:hAnsi="TH SarabunPSK" w:cs="TH SarabunPSK" w:hint="cs"/>
          <w:sz w:val="28"/>
          <w:cs/>
        </w:rPr>
        <w:t xml:space="preserve">ประจำปีงบประมาณ </w:t>
      </w:r>
      <w:r w:rsidR="00E25E2B" w:rsidRPr="00865A2C">
        <w:rPr>
          <w:rFonts w:ascii="TH SarabunPSK" w:hAnsi="TH SarabunPSK" w:cs="TH SarabunPSK" w:hint="cs"/>
          <w:sz w:val="28"/>
        </w:rPr>
        <w:t>……….</w:t>
      </w:r>
    </w:p>
    <w:p w14:paraId="7B930F40" w14:textId="73003931" w:rsidR="00E37507" w:rsidRPr="00865A2C" w:rsidRDefault="00E37507" w:rsidP="002D4201">
      <w:pPr>
        <w:spacing w:after="0"/>
        <w:jc w:val="center"/>
        <w:rPr>
          <w:rFonts w:ascii="TH SarabunPSK" w:hAnsi="TH SarabunPSK" w:cs="TH SarabunPSK"/>
          <w:i/>
          <w:iCs/>
          <w:sz w:val="28"/>
          <w:cs/>
        </w:rPr>
      </w:pPr>
      <w:r w:rsidRPr="00865A2C">
        <w:rPr>
          <w:rFonts w:ascii="TH SarabunPSK" w:hAnsi="TH SarabunPSK" w:cs="TH SarabunPSK" w:hint="cs"/>
          <w:i/>
          <w:iCs/>
          <w:sz w:val="28"/>
          <w:cs/>
        </w:rPr>
        <w:t>(กรุณากรอกข้อมูลรายละเอียดโดยใช้การพิมพ์ด้วยคอมพิวเตอร์)</w:t>
      </w:r>
    </w:p>
    <w:p w14:paraId="733DB808" w14:textId="5E28A558" w:rsidR="002D4201" w:rsidRPr="00865A2C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ชื่อโครงการวิจัย</w:t>
      </w:r>
      <w:r w:rsidR="00B46576" w:rsidRPr="00865A2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46576" w:rsidRPr="00865A2C">
        <w:rPr>
          <w:rFonts w:ascii="TH SarabunPSK" w:hAnsi="TH SarabunPSK" w:cs="TH SarabunPSK" w:hint="cs"/>
          <w:i/>
          <w:iCs/>
          <w:sz w:val="28"/>
          <w:cs/>
        </w:rPr>
        <w:t>(ตามชื่อโครงการของหัวหน้าโครงการ)</w:t>
      </w:r>
    </w:p>
    <w:p w14:paraId="22D15F6E" w14:textId="4AC28979" w:rsidR="00C96C99" w:rsidRPr="00865A2C" w:rsidRDefault="004C01EF" w:rsidP="00C96C99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 xml:space="preserve">ภาษาไทย </w:t>
      </w:r>
      <w:r w:rsidR="00C96C99"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</w:t>
      </w:r>
      <w:r w:rsidRPr="00865A2C">
        <w:rPr>
          <w:rFonts w:ascii="TH SarabunPSK" w:hAnsi="TH SarabunPSK" w:cs="TH SarabunPSK" w:hint="cs"/>
          <w:sz w:val="28"/>
        </w:rPr>
        <w:t>…</w:t>
      </w:r>
    </w:p>
    <w:p w14:paraId="3616890C" w14:textId="6A7B7781" w:rsidR="004C01EF" w:rsidRPr="00865A2C" w:rsidRDefault="004C01EF" w:rsidP="004C01EF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 xml:space="preserve">ภาษาอังกฤษ </w:t>
      </w: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</w:t>
      </w:r>
    </w:p>
    <w:p w14:paraId="1FBA7EF3" w14:textId="77777777" w:rsidR="00C96C99" w:rsidRPr="00865A2C" w:rsidRDefault="00C96C99" w:rsidP="00C96C99">
      <w:pPr>
        <w:spacing w:after="0"/>
        <w:rPr>
          <w:rFonts w:ascii="TH SarabunPSK" w:hAnsi="TH SarabunPSK" w:cs="TH SarabunPSK"/>
          <w:sz w:val="28"/>
        </w:rPr>
      </w:pPr>
    </w:p>
    <w:p w14:paraId="7052679E" w14:textId="2020CC0D" w:rsidR="0058300E" w:rsidRPr="00865A2C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 xml:space="preserve">คณะผู้วิจัย </w:t>
      </w:r>
    </w:p>
    <w:p w14:paraId="3D2BCB37" w14:textId="0EBA024C" w:rsidR="0058300E" w:rsidRPr="00865A2C" w:rsidRDefault="005A4098" w:rsidP="009038F8">
      <w:pPr>
        <w:pStyle w:val="ListParagraph"/>
        <w:numPr>
          <w:ilvl w:val="1"/>
          <w:numId w:val="1"/>
        </w:numPr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ข้อมูล</w:t>
      </w:r>
      <w:r w:rsidR="00306E50" w:rsidRPr="00865A2C">
        <w:rPr>
          <w:rFonts w:ascii="TH SarabunPSK" w:hAnsi="TH SarabunPSK" w:cs="TH SarabunPSK" w:hint="cs"/>
          <w:sz w:val="28"/>
          <w:cs/>
        </w:rPr>
        <w:t>ผู้ช่วย</w:t>
      </w:r>
      <w:r w:rsidR="0058300E" w:rsidRPr="00865A2C">
        <w:rPr>
          <w:rFonts w:ascii="TH SarabunPSK" w:hAnsi="TH SarabunPSK" w:cs="TH SarabunPSK" w:hint="cs"/>
          <w:sz w:val="28"/>
          <w:cs/>
        </w:rPr>
        <w:t>วิจัย</w:t>
      </w:r>
    </w:p>
    <w:p w14:paraId="7495685F" w14:textId="455EF8F1" w:rsidR="005A4098" w:rsidRPr="00865A2C" w:rsidRDefault="005A4098" w:rsidP="005A4098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ชื่อ-สกุล ผู้รับทุน (นาย / นางสาว)  ............................................................. รหัสนิสิต/นักศึกษา.....................................</w:t>
      </w:r>
      <w:r w:rsidR="00DE6931" w:rsidRPr="00865A2C">
        <w:rPr>
          <w:rFonts w:ascii="TH SarabunPSK" w:hAnsi="TH SarabunPSK" w:cs="TH SarabunPSK" w:hint="cs"/>
          <w:sz w:val="28"/>
          <w:cs/>
        </w:rPr>
        <w:t>.</w:t>
      </w:r>
    </w:p>
    <w:p w14:paraId="22D1E77E" w14:textId="187B1846" w:rsidR="005A4098" w:rsidRPr="00865A2C" w:rsidRDefault="005A4098" w:rsidP="005A4098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สาขาวิชา ............................................................ คณะ.......................</w:t>
      </w:r>
      <w:r w:rsidR="00DE6931" w:rsidRPr="00865A2C">
        <w:rPr>
          <w:rFonts w:ascii="TH SarabunPSK" w:hAnsi="TH SarabunPSK" w:cs="TH SarabunPSK" w:hint="cs"/>
          <w:sz w:val="28"/>
          <w:cs/>
        </w:rPr>
        <w:t>....</w:t>
      </w:r>
      <w:r w:rsidRPr="00865A2C">
        <w:rPr>
          <w:rFonts w:ascii="TH SarabunPSK" w:hAnsi="TH SarabunPSK" w:cs="TH SarabunPSK" w:hint="cs"/>
          <w:sz w:val="28"/>
          <w:cs/>
        </w:rPr>
        <w:t xml:space="preserve"> มหาวิทยาลัย/สถาบัน........................................</w:t>
      </w:r>
    </w:p>
    <w:p w14:paraId="69AAA4A9" w14:textId="77777777" w:rsidR="005A4098" w:rsidRPr="00865A2C" w:rsidRDefault="005A4098" w:rsidP="005A4098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 xml:space="preserve">ที่อยู่ปัจจุบันที่ติดต่อได้ </w:t>
      </w:r>
    </w:p>
    <w:p w14:paraId="527BEA12" w14:textId="77777777" w:rsidR="005A4098" w:rsidRPr="00865A2C" w:rsidRDefault="005A4098" w:rsidP="005A4098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14:paraId="76CF85FC" w14:textId="77777777" w:rsidR="005A4098" w:rsidRPr="00865A2C" w:rsidRDefault="005A4098" w:rsidP="005A4098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โทรศัพท์....................................... โทรศัพท์มือถือ............................................. โทรสาร.................................................</w:t>
      </w:r>
    </w:p>
    <w:p w14:paraId="1253FF66" w14:textId="1A8F069B" w:rsidR="005A4098" w:rsidRPr="00865A2C" w:rsidRDefault="005A4098" w:rsidP="005A4098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 xml:space="preserve"> E-MAIL…………………………………………………………..  </w:t>
      </w:r>
    </w:p>
    <w:p w14:paraId="3B79A06E" w14:textId="1B803177" w:rsidR="005A4098" w:rsidRPr="00865A2C" w:rsidRDefault="005A4098" w:rsidP="005A4098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ประเภททุน</w:t>
      </w:r>
      <w:r w:rsidR="003D75B6" w:rsidRPr="00865A2C">
        <w:rPr>
          <w:rFonts w:ascii="TH SarabunPSK" w:hAnsi="TH SarabunPSK" w:cs="TH SarabunPSK" w:hint="cs"/>
          <w:sz w:val="28"/>
          <w:cs/>
        </w:rPr>
        <w:t>ผู้ช่วยวิจัย</w:t>
      </w:r>
      <w:r w:rsidRPr="00865A2C">
        <w:rPr>
          <w:rFonts w:ascii="TH SarabunPSK" w:hAnsi="TH SarabunPSK" w:cs="TH SarabunPSK" w:hint="cs"/>
          <w:sz w:val="28"/>
          <w:cs/>
        </w:rPr>
        <w:t>ที่ได้รับ</w:t>
      </w:r>
      <w:r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> ปริญญาโท</w:t>
      </w:r>
      <w:r w:rsidR="003D75B6" w:rsidRPr="00865A2C">
        <w:rPr>
          <w:rFonts w:ascii="TH SarabunPSK" w:hAnsi="TH SarabunPSK" w:cs="TH SarabunPSK" w:hint="cs"/>
          <w:sz w:val="28"/>
          <w:cs/>
        </w:rPr>
        <w:t xml:space="preserve"> (ไม่เกิน </w:t>
      </w:r>
      <w:r w:rsidR="003D75B6" w:rsidRPr="00865A2C">
        <w:rPr>
          <w:rFonts w:ascii="TH SarabunPSK" w:hAnsi="TH SarabunPSK" w:cs="TH SarabunPSK" w:hint="cs"/>
          <w:sz w:val="28"/>
        </w:rPr>
        <w:t xml:space="preserve">2 </w:t>
      </w:r>
      <w:r w:rsidR="003D75B6" w:rsidRPr="00865A2C">
        <w:rPr>
          <w:rFonts w:ascii="TH SarabunPSK" w:hAnsi="TH SarabunPSK" w:cs="TH SarabunPSK" w:hint="cs"/>
          <w:sz w:val="28"/>
          <w:cs/>
        </w:rPr>
        <w:t>ปี)</w:t>
      </w:r>
      <w:r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> ปริญญาโท-เอก</w:t>
      </w:r>
      <w:r w:rsidR="003D75B6" w:rsidRPr="00865A2C">
        <w:rPr>
          <w:rFonts w:ascii="TH SarabunPSK" w:hAnsi="TH SarabunPSK" w:cs="TH SarabunPSK" w:hint="cs"/>
          <w:sz w:val="28"/>
          <w:cs/>
        </w:rPr>
        <w:t xml:space="preserve"> (ไม่เกิน </w:t>
      </w:r>
      <w:r w:rsidR="003D75B6" w:rsidRPr="00865A2C">
        <w:rPr>
          <w:rFonts w:ascii="TH SarabunPSK" w:hAnsi="TH SarabunPSK" w:cs="TH SarabunPSK" w:hint="cs"/>
          <w:sz w:val="28"/>
        </w:rPr>
        <w:t xml:space="preserve">4-5 </w:t>
      </w:r>
      <w:r w:rsidR="003D75B6" w:rsidRPr="00865A2C">
        <w:rPr>
          <w:rFonts w:ascii="TH SarabunPSK" w:hAnsi="TH SarabunPSK" w:cs="TH SarabunPSK" w:hint="cs"/>
          <w:sz w:val="28"/>
          <w:cs/>
        </w:rPr>
        <w:t xml:space="preserve">ปี) </w:t>
      </w:r>
      <w:r w:rsidR="003D75B6" w:rsidRPr="00865A2C">
        <w:rPr>
          <w:rFonts w:ascii="TH SarabunPSK" w:hAnsi="TH SarabunPSK" w:cs="TH SarabunPSK" w:hint="cs"/>
          <w:sz w:val="28"/>
          <w:cs/>
        </w:rPr>
        <w:br/>
      </w:r>
      <w:r w:rsidR="003D75B6" w:rsidRPr="00865A2C">
        <w:rPr>
          <w:rFonts w:ascii="TH SarabunPSK" w:hAnsi="TH SarabunPSK" w:cs="TH SarabunPSK" w:hint="cs"/>
          <w:sz w:val="28"/>
          <w:cs/>
        </w:rPr>
        <w:tab/>
      </w:r>
      <w:r w:rsidR="003D75B6" w:rsidRPr="00865A2C">
        <w:rPr>
          <w:rFonts w:ascii="TH SarabunPSK" w:hAnsi="TH SarabunPSK" w:cs="TH SarabunPSK" w:hint="cs"/>
          <w:sz w:val="28"/>
          <w:cs/>
        </w:rPr>
        <w:tab/>
      </w:r>
      <w:r w:rsidR="003D75B6" w:rsidRPr="00865A2C">
        <w:rPr>
          <w:rFonts w:ascii="TH SarabunPSK" w:hAnsi="TH SarabunPSK" w:cs="TH SarabunPSK" w:hint="cs"/>
          <w:sz w:val="28"/>
          <w:cs/>
        </w:rPr>
        <w:tab/>
      </w:r>
      <w:r w:rsidR="003D75B6"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> ปริญญาเอก</w:t>
      </w:r>
      <w:r w:rsidR="003D75B6" w:rsidRPr="00865A2C">
        <w:rPr>
          <w:rFonts w:ascii="TH SarabunPSK" w:hAnsi="TH SarabunPSK" w:cs="TH SarabunPSK" w:hint="cs"/>
          <w:sz w:val="28"/>
          <w:cs/>
        </w:rPr>
        <w:t xml:space="preserve"> (ไม่เกิน </w:t>
      </w:r>
      <w:r w:rsidR="003D75B6" w:rsidRPr="00865A2C">
        <w:rPr>
          <w:rFonts w:ascii="TH SarabunPSK" w:hAnsi="TH SarabunPSK" w:cs="TH SarabunPSK" w:hint="cs"/>
          <w:sz w:val="28"/>
        </w:rPr>
        <w:t xml:space="preserve">3 </w:t>
      </w:r>
      <w:r w:rsidR="003D75B6" w:rsidRPr="00865A2C">
        <w:rPr>
          <w:rFonts w:ascii="TH SarabunPSK" w:hAnsi="TH SarabunPSK" w:cs="TH SarabunPSK" w:hint="cs"/>
          <w:sz w:val="28"/>
          <w:cs/>
        </w:rPr>
        <w:t>ปี)</w:t>
      </w:r>
      <w:r w:rsidRPr="00865A2C">
        <w:rPr>
          <w:rFonts w:ascii="TH SarabunPSK" w:hAnsi="TH SarabunPSK" w:cs="TH SarabunPSK" w:hint="cs"/>
          <w:sz w:val="28"/>
          <w:cs/>
        </w:rPr>
        <w:tab/>
      </w:r>
    </w:p>
    <w:p w14:paraId="440C7487" w14:textId="1FF6667E" w:rsidR="005A4098" w:rsidRPr="00865A2C" w:rsidRDefault="005A4098" w:rsidP="005A4098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ภาคการศึกษาที่เริ่มรับทุน</w:t>
      </w:r>
      <w:r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> ต้น</w:t>
      </w:r>
      <w:r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> ปลาย ปีการศึกษา ......................</w:t>
      </w:r>
    </w:p>
    <w:p w14:paraId="370AF2FF" w14:textId="2E71C595" w:rsidR="005A4098" w:rsidRPr="00865A2C" w:rsidRDefault="005A4098" w:rsidP="005A4098">
      <w:pPr>
        <w:pStyle w:val="ListParagraph"/>
        <w:spacing w:after="0"/>
        <w:ind w:left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 xml:space="preserve">ปัจจุบันอยู่ชั้นปีที่ ........ระดับ </w:t>
      </w:r>
      <w:r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 xml:space="preserve"> ปริญญาโท </w:t>
      </w:r>
      <w:r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 xml:space="preserve"> ปริญญาเอก (จบ ป.โท) </w:t>
      </w:r>
      <w:r w:rsidRPr="00865A2C">
        <w:rPr>
          <w:rFonts w:ascii="TH SarabunPSK" w:hAnsi="TH SarabunPSK" w:cs="TH SarabunPSK" w:hint="cs"/>
          <w:sz w:val="28"/>
          <w:cs/>
        </w:rPr>
        <w:t> ปริญญาเอก (จบ ป.ตรี)</w:t>
      </w:r>
      <w:r w:rsidRPr="00865A2C">
        <w:rPr>
          <w:rFonts w:ascii="TH SarabunPSK" w:hAnsi="TH SarabunPSK" w:cs="TH SarabunPSK" w:hint="cs"/>
          <w:sz w:val="28"/>
          <w:cs/>
        </w:rPr>
        <w:tab/>
      </w:r>
    </w:p>
    <w:p w14:paraId="58331A01" w14:textId="13CA483F" w:rsidR="0058300E" w:rsidRPr="00865A2C" w:rsidRDefault="0058300E" w:rsidP="009038F8">
      <w:pPr>
        <w:pStyle w:val="ListParagraph"/>
        <w:numPr>
          <w:ilvl w:val="1"/>
          <w:numId w:val="1"/>
        </w:numPr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รายชื่อนักวิจัย</w:t>
      </w:r>
      <w:r w:rsidR="00306E50" w:rsidRPr="00865A2C">
        <w:rPr>
          <w:rFonts w:ascii="TH SarabunPSK" w:hAnsi="TH SarabunPSK" w:cs="TH SarabunPSK" w:hint="cs"/>
          <w:sz w:val="28"/>
          <w:cs/>
        </w:rPr>
        <w:t>ที่ปรึกษา (สถาบันวิจัย</w:t>
      </w:r>
      <w:r w:rsidR="00F165F8">
        <w:rPr>
          <w:rFonts w:ascii="TH SarabunPSK" w:hAnsi="TH SarabunPSK" w:cs="TH SarabunPSK" w:hint="cs"/>
          <w:sz w:val="28"/>
          <w:cs/>
        </w:rPr>
        <w:t>หรือภาคเอกชน</w:t>
      </w:r>
      <w:r w:rsidR="00306E50" w:rsidRPr="00865A2C">
        <w:rPr>
          <w:rFonts w:ascii="TH SarabunPSK" w:hAnsi="TH SarabunPSK" w:cs="TH SarabunPSK" w:hint="cs"/>
          <w:sz w:val="28"/>
          <w:cs/>
        </w:rPr>
        <w:t>)</w:t>
      </w:r>
      <w:r w:rsidR="00F165F8">
        <w:rPr>
          <w:rFonts w:ascii="TH SarabunPSK" w:hAnsi="TH SarabunPSK" w:cs="TH SarabunPSK" w:hint="cs"/>
          <w:sz w:val="28"/>
          <w:cs/>
        </w:rPr>
        <w:t xml:space="preserve"> </w:t>
      </w:r>
      <w:r w:rsidR="00F165F8" w:rsidRPr="00F165F8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หากมีมากกว่า </w:t>
      </w:r>
      <w:r w:rsidR="00F165F8" w:rsidRPr="00F165F8">
        <w:rPr>
          <w:rFonts w:ascii="TH SarabunPSK" w:hAnsi="TH SarabunPSK" w:cs="TH SarabunPSK"/>
          <w:i/>
          <w:iCs/>
          <w:sz w:val="24"/>
          <w:szCs w:val="24"/>
        </w:rPr>
        <w:t xml:space="preserve">1 </w:t>
      </w:r>
      <w:r w:rsidR="00F165F8" w:rsidRPr="00F165F8">
        <w:rPr>
          <w:rFonts w:ascii="TH SarabunPSK" w:hAnsi="TH SarabunPSK" w:cs="TH SarabunPSK" w:hint="cs"/>
          <w:i/>
          <w:iCs/>
          <w:sz w:val="24"/>
          <w:szCs w:val="24"/>
          <w:cs/>
        </w:rPr>
        <w:t>คน ขอให้ระบุด้วย</w:t>
      </w:r>
    </w:p>
    <w:p w14:paraId="417B0DE7" w14:textId="406D8F12" w:rsidR="00DD2585" w:rsidRPr="00865A2C" w:rsidRDefault="00DD2585" w:rsidP="00DD2585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7223414" w14:textId="5C0B179C" w:rsidR="008B0300" w:rsidRPr="00865A2C" w:rsidRDefault="008B0300" w:rsidP="008B0300">
      <w:pPr>
        <w:pStyle w:val="ListParagraph"/>
        <w:numPr>
          <w:ilvl w:val="1"/>
          <w:numId w:val="1"/>
        </w:numPr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รายชื่อนักวิจัย</w:t>
      </w:r>
      <w:r w:rsidR="00306E50" w:rsidRPr="00865A2C">
        <w:rPr>
          <w:rFonts w:ascii="TH SarabunPSK" w:hAnsi="TH SarabunPSK" w:cs="TH SarabunPSK" w:hint="cs"/>
          <w:sz w:val="28"/>
          <w:cs/>
        </w:rPr>
        <w:t>ที่ปรึกษา (มหาวิทยาลัย)</w:t>
      </w:r>
    </w:p>
    <w:p w14:paraId="7EFDF168" w14:textId="77777777" w:rsidR="009038F8" w:rsidRPr="00865A2C" w:rsidRDefault="009038F8" w:rsidP="009038F8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E9E76BA" w14:textId="77777777" w:rsidR="00E72959" w:rsidRPr="00865A2C" w:rsidRDefault="00E72959" w:rsidP="00E72959">
      <w:pPr>
        <w:pStyle w:val="ListParagraph"/>
        <w:spacing w:after="0"/>
        <w:ind w:left="284"/>
        <w:rPr>
          <w:rFonts w:ascii="TH SarabunPSK" w:hAnsi="TH SarabunPSK" w:cs="TH SarabunPSK"/>
          <w:b/>
          <w:bCs/>
          <w:sz w:val="28"/>
        </w:rPr>
      </w:pPr>
    </w:p>
    <w:p w14:paraId="3B797F04" w14:textId="6D11811A" w:rsidR="0058300E" w:rsidRPr="00865A2C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ระยะเวลา</w:t>
      </w:r>
      <w:r w:rsidR="00F165F8">
        <w:rPr>
          <w:rFonts w:ascii="TH SarabunPSK" w:hAnsi="TH SarabunPSK" w:cs="TH SarabunPSK" w:hint="cs"/>
          <w:b/>
          <w:bCs/>
          <w:sz w:val="28"/>
          <w:cs/>
        </w:rPr>
        <w:t>รับทุน</w:t>
      </w:r>
      <w:r w:rsidR="000F5A2C">
        <w:rPr>
          <w:rFonts w:ascii="TH SarabunPSK" w:hAnsi="TH SarabunPSK" w:cs="TH SarabunPSK" w:hint="cs"/>
          <w:b/>
          <w:bCs/>
          <w:sz w:val="28"/>
          <w:cs/>
        </w:rPr>
        <w:t>ในโครงการ</w:t>
      </w:r>
      <w:r w:rsidR="00306E50" w:rsidRPr="00865A2C">
        <w:rPr>
          <w:rFonts w:ascii="TH SarabunPSK" w:hAnsi="TH SarabunPSK" w:cs="TH SarabunPSK" w:hint="cs"/>
          <w:b/>
          <w:bCs/>
          <w:sz w:val="28"/>
        </w:rPr>
        <w:t xml:space="preserve"> (</w:t>
      </w:r>
      <w:r w:rsidR="004400BC" w:rsidRPr="00865A2C">
        <w:rPr>
          <w:rFonts w:ascii="TH SarabunPSK" w:hAnsi="TH SarabunPSK" w:cs="TH SarabunPSK" w:hint="cs"/>
          <w:b/>
          <w:bCs/>
          <w:sz w:val="28"/>
        </w:rPr>
        <w:t>….</w:t>
      </w:r>
      <w:r w:rsidR="00306E50" w:rsidRPr="00865A2C">
        <w:rPr>
          <w:rFonts w:ascii="TH SarabunPSK" w:hAnsi="TH SarabunPSK" w:cs="TH SarabunPSK" w:hint="cs"/>
          <w:b/>
          <w:bCs/>
          <w:sz w:val="28"/>
        </w:rPr>
        <w:t xml:space="preserve"> </w:t>
      </w:r>
      <w:r w:rsidR="00306E50" w:rsidRPr="00865A2C">
        <w:rPr>
          <w:rFonts w:ascii="TH SarabunPSK" w:hAnsi="TH SarabunPSK" w:cs="TH SarabunPSK" w:hint="cs"/>
          <w:b/>
          <w:bCs/>
          <w:sz w:val="28"/>
          <w:cs/>
        </w:rPr>
        <w:t>ปี)</w:t>
      </w:r>
    </w:p>
    <w:p w14:paraId="637174D0" w14:textId="50B4F9F1" w:rsidR="009038F8" w:rsidRPr="00865A2C" w:rsidRDefault="009038F8" w:rsidP="009038F8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ระยะเวลาดำเนิน</w:t>
      </w:r>
      <w:r w:rsidR="000F5A2C">
        <w:rPr>
          <w:rFonts w:ascii="TH SarabunPSK" w:hAnsi="TH SarabunPSK" w:cs="TH SarabunPSK" w:hint="cs"/>
          <w:sz w:val="28"/>
          <w:cs/>
        </w:rPr>
        <w:t>การวิจัย</w:t>
      </w:r>
      <w:r w:rsidRPr="00865A2C">
        <w:rPr>
          <w:rFonts w:ascii="TH SarabunPSK" w:hAnsi="TH SarabunPSK" w:cs="TH SarabunPSK" w:hint="cs"/>
          <w:sz w:val="28"/>
          <w:cs/>
        </w:rPr>
        <w:t xml:space="preserve"> </w:t>
      </w:r>
      <w:r w:rsidRPr="00865A2C">
        <w:rPr>
          <w:rFonts w:ascii="TH SarabunPSK" w:hAnsi="TH SarabunPSK" w:cs="TH SarabunPSK" w:hint="cs"/>
          <w:sz w:val="28"/>
        </w:rPr>
        <w:t>(</w:t>
      </w:r>
      <w:r w:rsidRPr="00865A2C">
        <w:rPr>
          <w:rFonts w:ascii="TH SarabunPSK" w:hAnsi="TH SarabunPSK" w:cs="TH SarabunPSK" w:hint="cs"/>
          <w:sz w:val="28"/>
          <w:cs/>
        </w:rPr>
        <w:t>วันที่เริ่ม</w:t>
      </w:r>
      <w:r w:rsidR="00983ACB">
        <w:rPr>
          <w:rFonts w:ascii="TH SarabunPSK" w:hAnsi="TH SarabunPSK" w:cs="TH SarabunPSK" w:hint="cs"/>
          <w:sz w:val="28"/>
          <w:cs/>
        </w:rPr>
        <w:t>ลงทะเบียนศึกษาวิจัย</w:t>
      </w:r>
      <w:r w:rsidRPr="00865A2C">
        <w:rPr>
          <w:rFonts w:ascii="TH SarabunPSK" w:hAnsi="TH SarabunPSK" w:cs="TH SarabunPSK" w:hint="cs"/>
          <w:sz w:val="28"/>
          <w:cs/>
        </w:rPr>
        <w:t xml:space="preserve"> </w:t>
      </w:r>
      <w:r w:rsidRPr="00865A2C">
        <w:rPr>
          <w:rFonts w:ascii="TH SarabunPSK" w:hAnsi="TH SarabunPSK" w:cs="TH SarabunPSK" w:hint="cs"/>
          <w:sz w:val="28"/>
        </w:rPr>
        <w:t xml:space="preserve">– </w:t>
      </w:r>
      <w:r w:rsidRPr="00865A2C">
        <w:rPr>
          <w:rFonts w:ascii="TH SarabunPSK" w:hAnsi="TH SarabunPSK" w:cs="TH SarabunPSK" w:hint="cs"/>
          <w:sz w:val="28"/>
          <w:cs/>
        </w:rPr>
        <w:t>วันที่สิ้นสุด</w:t>
      </w:r>
      <w:r w:rsidRPr="00865A2C">
        <w:rPr>
          <w:rFonts w:ascii="TH SarabunPSK" w:hAnsi="TH SarabunPSK" w:cs="TH SarabunPSK" w:hint="cs"/>
          <w:sz w:val="28"/>
        </w:rPr>
        <w:t>)</w:t>
      </w:r>
      <w:r w:rsidRPr="00865A2C">
        <w:rPr>
          <w:rFonts w:ascii="TH SarabunPSK" w:hAnsi="TH SarabunPSK" w:cs="TH SarabunPSK" w:hint="cs"/>
          <w:sz w:val="28"/>
          <w:cs/>
        </w:rPr>
        <w:t xml:space="preserve"> </w:t>
      </w: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………………………………………………………….………………</w:t>
      </w:r>
      <w:r w:rsidR="00E33948">
        <w:rPr>
          <w:rFonts w:ascii="TH SarabunPSK" w:hAnsi="TH SarabunPSK" w:cs="TH SarabunPSK" w:hint="cs"/>
          <w:sz w:val="28"/>
          <w:cs/>
        </w:rPr>
        <w:t>.</w:t>
      </w:r>
    </w:p>
    <w:p w14:paraId="65DD9C15" w14:textId="77777777" w:rsidR="00CD4AE9" w:rsidRPr="00865A2C" w:rsidRDefault="00CD4AE9" w:rsidP="00A41549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</w:p>
    <w:p w14:paraId="7C62801D" w14:textId="20F51F01" w:rsidR="0050607E" w:rsidRPr="00865A2C" w:rsidRDefault="0050607E" w:rsidP="0050607E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  <w:r w:rsidR="00E3394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33948" w:rsidRPr="00E33948">
        <w:rPr>
          <w:rFonts w:ascii="TH SarabunPSK" w:hAnsi="TH SarabunPSK" w:cs="TH SarabunPSK" w:hint="cs"/>
          <w:i/>
          <w:iCs/>
          <w:sz w:val="28"/>
          <w:cs/>
        </w:rPr>
        <w:t>(ระบุตามวิทยานิพนธ์)</w:t>
      </w:r>
    </w:p>
    <w:p w14:paraId="69D9CD92" w14:textId="77777777" w:rsidR="0050607E" w:rsidRPr="00865A2C" w:rsidRDefault="0050607E" w:rsidP="0050607E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3B04F9A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DEAA08E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D1E7115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3E4F219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12856CB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3965595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95DF292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42FAE48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25CC79C" w14:textId="77777777" w:rsidR="0050607E" w:rsidRPr="00865A2C" w:rsidRDefault="0050607E" w:rsidP="00A41549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</w:p>
    <w:p w14:paraId="13545702" w14:textId="538AFD61" w:rsidR="0058300E" w:rsidRPr="00865A2C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วัตถุประสงค์โครงการวิจัย</w:t>
      </w:r>
      <w:r w:rsidR="00E3394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33948" w:rsidRPr="00E33948">
        <w:rPr>
          <w:rFonts w:ascii="TH SarabunPSK" w:hAnsi="TH SarabunPSK" w:cs="TH SarabunPSK" w:hint="cs"/>
          <w:i/>
          <w:iCs/>
          <w:sz w:val="28"/>
          <w:cs/>
        </w:rPr>
        <w:t>(ระบุตามวิทยานิพนธ์)</w:t>
      </w:r>
    </w:p>
    <w:p w14:paraId="178874E3" w14:textId="45CB1222" w:rsidR="00C96C99" w:rsidRPr="00865A2C" w:rsidRDefault="00C96C99" w:rsidP="00C96C99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 w:rsidR="00CE10BF" w:rsidRPr="00865A2C">
        <w:rPr>
          <w:rFonts w:ascii="TH SarabunPSK" w:hAnsi="TH SarabunPSK" w:cs="TH SarabunPSK" w:hint="cs"/>
          <w:sz w:val="28"/>
        </w:rPr>
        <w:br/>
        <w:t>…………………………………………………………………………………………………………………………………………………………………………………</w:t>
      </w:r>
    </w:p>
    <w:p w14:paraId="317B4288" w14:textId="0CA3864D" w:rsidR="00C96C99" w:rsidRPr="00865A2C" w:rsidRDefault="00C96C99" w:rsidP="00C96C99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0E60279" w14:textId="77777777" w:rsidR="0050607E" w:rsidRPr="00865A2C" w:rsidRDefault="0050607E" w:rsidP="00C96C99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</w:p>
    <w:p w14:paraId="541C96EB" w14:textId="77777777" w:rsidR="0050607E" w:rsidRPr="00865A2C" w:rsidRDefault="0050607E" w:rsidP="0050607E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หลักการและเหตุผล</w:t>
      </w:r>
    </w:p>
    <w:p w14:paraId="67D6A6F6" w14:textId="77777777" w:rsidR="0050607E" w:rsidRPr="00865A2C" w:rsidRDefault="0050607E" w:rsidP="0050607E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0D0134B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980FB9D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44187EF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108A3C2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</w:p>
    <w:p w14:paraId="437F0B57" w14:textId="77777777" w:rsidR="0050607E" w:rsidRPr="00865A2C" w:rsidRDefault="0050607E" w:rsidP="0050607E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เป้าหมายของโครงการวิจัย</w:t>
      </w:r>
    </w:p>
    <w:p w14:paraId="7BE2D57B" w14:textId="77777777" w:rsidR="0050607E" w:rsidRPr="00865A2C" w:rsidRDefault="0050607E" w:rsidP="0050607E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824C2EC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0A925D0" w14:textId="77777777" w:rsidR="0050607E" w:rsidRPr="00865A2C" w:rsidRDefault="0050607E" w:rsidP="00C96C99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</w:p>
    <w:p w14:paraId="56990109" w14:textId="5681ECEE" w:rsidR="0050607E" w:rsidRPr="00865A2C" w:rsidRDefault="0050607E" w:rsidP="0050607E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 xml:space="preserve">วิธีการดำเนินงานวิจัย/แผนการวิจัย </w:t>
      </w:r>
      <w:r w:rsidRPr="00E33948">
        <w:rPr>
          <w:rFonts w:ascii="TH SarabunPSK" w:hAnsi="TH SarabunPSK" w:cs="TH SarabunPSK" w:hint="cs"/>
          <w:i/>
          <w:iCs/>
          <w:sz w:val="28"/>
          <w:cs/>
        </w:rPr>
        <w:t>(อาจเป็นแผนภาพ</w:t>
      </w:r>
      <w:r w:rsidR="00E33948">
        <w:rPr>
          <w:rFonts w:ascii="TH SarabunPSK" w:hAnsi="TH SarabunPSK" w:cs="TH SarabunPSK" w:hint="cs"/>
          <w:i/>
          <w:iCs/>
          <w:sz w:val="28"/>
          <w:cs/>
        </w:rPr>
        <w:t>แสดงควมเชื่อมโยงในแต่ละกิจกรรมวิจัย</w:t>
      </w:r>
      <w:r w:rsidRPr="00E33948">
        <w:rPr>
          <w:rFonts w:ascii="TH SarabunPSK" w:hAnsi="TH SarabunPSK" w:cs="TH SarabunPSK" w:hint="cs"/>
          <w:i/>
          <w:iCs/>
          <w:sz w:val="28"/>
          <w:cs/>
        </w:rPr>
        <w:t>)</w:t>
      </w:r>
    </w:p>
    <w:p w14:paraId="46C99AC0" w14:textId="77777777" w:rsidR="0050607E" w:rsidRPr="00865A2C" w:rsidRDefault="0050607E" w:rsidP="0050607E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F42817B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56E1B54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C1B68F1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295AFF4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38C0BA5" w14:textId="77777777" w:rsidR="0050607E" w:rsidRPr="00865A2C" w:rsidRDefault="0050607E" w:rsidP="0050607E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8A057CE" w14:textId="16153678" w:rsidR="0050607E" w:rsidRPr="005B0F81" w:rsidRDefault="0050607E" w:rsidP="005B0F81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  <w:cs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359C9BD" w14:textId="2548ACC2" w:rsidR="0058300E" w:rsidRPr="00865A2C" w:rsidRDefault="0058300E" w:rsidP="009038F8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 xml:space="preserve">ผลการดำเนินงานโครงการวิจัย </w:t>
      </w:r>
      <w:r w:rsidR="00FC20DF" w:rsidRPr="00E33948">
        <w:rPr>
          <w:rFonts w:ascii="TH SarabunPSK" w:hAnsi="TH SarabunPSK" w:cs="TH SarabunPSK" w:hint="cs"/>
          <w:i/>
          <w:iCs/>
          <w:sz w:val="28"/>
          <w:cs/>
        </w:rPr>
        <w:t>(บรรยาย พร้อมรูปภาพประกอบ)</w:t>
      </w:r>
    </w:p>
    <w:p w14:paraId="70185821" w14:textId="76B7BF82" w:rsidR="00824F58" w:rsidRPr="00865A2C" w:rsidRDefault="00824F58" w:rsidP="00824F58">
      <w:pPr>
        <w:pStyle w:val="ListParagraph"/>
        <w:numPr>
          <w:ilvl w:val="1"/>
          <w:numId w:val="1"/>
        </w:numPr>
        <w:spacing w:after="0"/>
        <w:ind w:left="567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แสดงข้อมูลเปรียบเทียบแผนของกิจกรรมในแต่ละช่วงเวลา</w:t>
      </w:r>
      <w:r w:rsidR="00970470" w:rsidRPr="00865A2C">
        <w:rPr>
          <w:rFonts w:ascii="TH SarabunPSK" w:hAnsi="TH SarabunPSK" w:cs="TH SarabunPSK" w:hint="cs"/>
          <w:b/>
          <w:bCs/>
          <w:sz w:val="28"/>
          <w:cs/>
        </w:rPr>
        <w:t>กับรายละเอียดที่ดำเนินการจริง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7"/>
        <w:gridCol w:w="3217"/>
        <w:gridCol w:w="1488"/>
        <w:gridCol w:w="3629"/>
      </w:tblGrid>
      <w:tr w:rsidR="00162392" w:rsidRPr="00865A2C" w14:paraId="31A88983" w14:textId="77777777" w:rsidTr="00970470">
        <w:tc>
          <w:tcPr>
            <w:tcW w:w="699" w:type="dxa"/>
          </w:tcPr>
          <w:p w14:paraId="2D9C61B7" w14:textId="0E26B8B9" w:rsidR="00970470" w:rsidRPr="00865A2C" w:rsidRDefault="0097047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ข้อที่</w:t>
            </w:r>
          </w:p>
        </w:tc>
        <w:tc>
          <w:tcPr>
            <w:tcW w:w="3442" w:type="dxa"/>
          </w:tcPr>
          <w:p w14:paraId="635D7096" w14:textId="02563E17" w:rsidR="00970470" w:rsidRPr="00865A2C" w:rsidRDefault="0097047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แผนกิจกรรม</w:t>
            </w:r>
          </w:p>
        </w:tc>
        <w:tc>
          <w:tcPr>
            <w:tcW w:w="1020" w:type="dxa"/>
          </w:tcPr>
          <w:p w14:paraId="12B512CC" w14:textId="40375CA3" w:rsidR="00970470" w:rsidRPr="00865A2C" w:rsidRDefault="0097047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</w:t>
            </w:r>
            <w:r w:rsidR="00B869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ทอม</w:t>
            </w:r>
            <w:r w:rsidRPr="00865A2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ที่ดำเนินการ</w:t>
            </w:r>
          </w:p>
        </w:tc>
        <w:tc>
          <w:tcPr>
            <w:tcW w:w="3860" w:type="dxa"/>
          </w:tcPr>
          <w:p w14:paraId="479EC997" w14:textId="70D403A4" w:rsidR="00970470" w:rsidRPr="00865A2C" w:rsidRDefault="0097047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รายละเอียดการดำเนินการจริง</w:t>
            </w:r>
          </w:p>
        </w:tc>
      </w:tr>
      <w:tr w:rsidR="00162392" w:rsidRPr="00865A2C" w14:paraId="1D71218A" w14:textId="77777777" w:rsidTr="00970470">
        <w:tc>
          <w:tcPr>
            <w:tcW w:w="699" w:type="dxa"/>
          </w:tcPr>
          <w:p w14:paraId="29B03065" w14:textId="77777777" w:rsidR="00970470" w:rsidRPr="00865A2C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673D694E" w14:textId="77777777" w:rsidR="00970470" w:rsidRPr="00865A2C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39FDD4A4" w14:textId="7E8950F8" w:rsidR="00970470" w:rsidRPr="00865A2C" w:rsidRDefault="0097047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865A2C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860" w:type="dxa"/>
          </w:tcPr>
          <w:p w14:paraId="59D3625B" w14:textId="63427BD3" w:rsidR="00970470" w:rsidRPr="00865A2C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62392" w:rsidRPr="00865A2C" w14:paraId="4AEC2CA6" w14:textId="77777777" w:rsidTr="00970470">
        <w:tc>
          <w:tcPr>
            <w:tcW w:w="699" w:type="dxa"/>
          </w:tcPr>
          <w:p w14:paraId="182074DD" w14:textId="77777777" w:rsidR="00970470" w:rsidRPr="00865A2C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303011EF" w14:textId="77777777" w:rsidR="00970470" w:rsidRPr="00865A2C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3F2CDAE3" w14:textId="74F42A09" w:rsidR="00970470" w:rsidRPr="00865A2C" w:rsidRDefault="0097047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865A2C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860" w:type="dxa"/>
          </w:tcPr>
          <w:p w14:paraId="36D600DF" w14:textId="77777777" w:rsidR="00970470" w:rsidRPr="00865A2C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62392" w:rsidRPr="00865A2C" w14:paraId="09CD600C" w14:textId="77777777" w:rsidTr="00970470">
        <w:tc>
          <w:tcPr>
            <w:tcW w:w="699" w:type="dxa"/>
          </w:tcPr>
          <w:p w14:paraId="6179BAA3" w14:textId="77777777" w:rsidR="00970470" w:rsidRPr="00865A2C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15F9F35B" w14:textId="77777777" w:rsidR="00970470" w:rsidRPr="00865A2C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30F9B25E" w14:textId="55FD837E" w:rsidR="00970470" w:rsidRPr="00865A2C" w:rsidRDefault="0097047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865A2C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860" w:type="dxa"/>
          </w:tcPr>
          <w:p w14:paraId="763C7E7C" w14:textId="77777777" w:rsidR="00970470" w:rsidRPr="00865A2C" w:rsidRDefault="0097047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62392" w:rsidRPr="00865A2C" w14:paraId="27D02A1B" w14:textId="77777777" w:rsidTr="00970470">
        <w:tc>
          <w:tcPr>
            <w:tcW w:w="699" w:type="dxa"/>
          </w:tcPr>
          <w:p w14:paraId="77B4C2F0" w14:textId="77777777" w:rsidR="00755820" w:rsidRPr="00865A2C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6CA75ECE" w14:textId="77777777" w:rsidR="00755820" w:rsidRPr="00865A2C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6BECFB25" w14:textId="77EC13DD" w:rsidR="00755820" w:rsidRPr="00865A2C" w:rsidRDefault="0075582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865A2C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860" w:type="dxa"/>
          </w:tcPr>
          <w:p w14:paraId="7D6BB372" w14:textId="03B804FF" w:rsidR="00755820" w:rsidRPr="00865A2C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62392" w:rsidRPr="00865A2C" w14:paraId="06DB42E3" w14:textId="77777777" w:rsidTr="00970470">
        <w:tc>
          <w:tcPr>
            <w:tcW w:w="699" w:type="dxa"/>
          </w:tcPr>
          <w:p w14:paraId="4617F288" w14:textId="77777777" w:rsidR="00755820" w:rsidRPr="00865A2C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1FC02134" w14:textId="77777777" w:rsidR="00755820" w:rsidRPr="00865A2C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28C67A8B" w14:textId="24A1A235" w:rsidR="00755820" w:rsidRPr="00865A2C" w:rsidRDefault="0075582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865A2C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3860" w:type="dxa"/>
          </w:tcPr>
          <w:p w14:paraId="6157F83E" w14:textId="68D80DAE" w:rsidR="00755820" w:rsidRPr="00865A2C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62392" w:rsidRPr="00865A2C" w14:paraId="02EBB9BD" w14:textId="77777777" w:rsidTr="00970470">
        <w:tc>
          <w:tcPr>
            <w:tcW w:w="699" w:type="dxa"/>
          </w:tcPr>
          <w:p w14:paraId="44AB8A82" w14:textId="77777777" w:rsidR="00755820" w:rsidRPr="00865A2C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42" w:type="dxa"/>
          </w:tcPr>
          <w:p w14:paraId="03ED6C48" w14:textId="77777777" w:rsidR="00755820" w:rsidRPr="00865A2C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0" w:type="dxa"/>
          </w:tcPr>
          <w:p w14:paraId="465FAB78" w14:textId="28413571" w:rsidR="00755820" w:rsidRPr="00865A2C" w:rsidRDefault="00755820" w:rsidP="0097047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865A2C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3860" w:type="dxa"/>
          </w:tcPr>
          <w:p w14:paraId="5F4205F7" w14:textId="7D4C8E4F" w:rsidR="00755820" w:rsidRPr="00865A2C" w:rsidRDefault="00755820" w:rsidP="0097047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67B6723" w14:textId="77777777" w:rsidR="00CE2223" w:rsidRPr="00865A2C" w:rsidRDefault="00CE2223" w:rsidP="00970470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841689E" w14:textId="73679DB8" w:rsidR="00824F58" w:rsidRPr="00865A2C" w:rsidRDefault="00824F58" w:rsidP="00824F58">
      <w:pPr>
        <w:pStyle w:val="ListParagraph"/>
        <w:numPr>
          <w:ilvl w:val="1"/>
          <w:numId w:val="1"/>
        </w:numPr>
        <w:spacing w:after="0"/>
        <w:ind w:left="567"/>
        <w:rPr>
          <w:rFonts w:ascii="TH SarabunPSK" w:hAnsi="TH SarabunPSK" w:cs="TH SarabunPSK"/>
          <w:b/>
          <w:bCs/>
          <w:sz w:val="28"/>
          <w:cs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รายละเอียดผลการดำเนินงาน</w:t>
      </w:r>
      <w:r w:rsidR="006F083C" w:rsidRPr="00865A2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F083C" w:rsidRPr="00865A2C">
        <w:rPr>
          <w:rFonts w:ascii="TH SarabunPSK" w:hAnsi="TH SarabunPSK" w:cs="TH SarabunPSK" w:hint="cs"/>
          <w:i/>
          <w:iCs/>
          <w:sz w:val="28"/>
          <w:cs/>
        </w:rPr>
        <w:t>ระบุรายละเอียด</w:t>
      </w:r>
      <w:r w:rsidR="00421E79" w:rsidRPr="00865A2C">
        <w:rPr>
          <w:rFonts w:ascii="TH SarabunPSK" w:hAnsi="TH SarabunPSK" w:cs="TH SarabunPSK" w:hint="cs"/>
          <w:i/>
          <w:iCs/>
          <w:sz w:val="28"/>
          <w:cs/>
        </w:rPr>
        <w:t xml:space="preserve">ทักษะการทำวิจัย </w:t>
      </w:r>
      <w:r w:rsidR="00421E79" w:rsidRPr="00865A2C">
        <w:rPr>
          <w:rFonts w:ascii="TH SarabunPSK" w:hAnsi="TH SarabunPSK" w:cs="TH SarabunPSK" w:hint="cs"/>
          <w:i/>
          <w:iCs/>
          <w:sz w:val="28"/>
        </w:rPr>
        <w:t xml:space="preserve">(Technical skills) </w:t>
      </w:r>
      <w:r w:rsidR="00421E79" w:rsidRPr="00865A2C">
        <w:rPr>
          <w:rFonts w:ascii="TH SarabunPSK" w:hAnsi="TH SarabunPSK" w:cs="TH SarabunPSK" w:hint="cs"/>
          <w:i/>
          <w:iCs/>
          <w:sz w:val="28"/>
          <w:cs/>
        </w:rPr>
        <w:t>เครื่องมือวิจัยที่ได้รับการฝึกฝน</w:t>
      </w:r>
    </w:p>
    <w:p w14:paraId="2EC27485" w14:textId="423F731A" w:rsidR="00FC20DF" w:rsidRPr="00865A2C" w:rsidRDefault="00FC20DF" w:rsidP="00FC20DF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BE48F4F" w14:textId="574D6EF7" w:rsidR="00FC20DF" w:rsidRPr="00865A2C" w:rsidRDefault="00FC20DF" w:rsidP="00FC20DF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B7201E8" w14:textId="4D066F07" w:rsidR="005F5CB6" w:rsidRPr="00865A2C" w:rsidRDefault="005F5CB6" w:rsidP="005F5CB6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FBFD368" w14:textId="4DA1F6FF" w:rsidR="005F5CB6" w:rsidRPr="00865A2C" w:rsidRDefault="005F5CB6" w:rsidP="005F5CB6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D80C455" w14:textId="184A31FE" w:rsidR="00681592" w:rsidRPr="00865A2C" w:rsidRDefault="00FC20DF" w:rsidP="00970470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4157BD8" w14:textId="3B564D34" w:rsidR="00492AD8" w:rsidRPr="00865A2C" w:rsidRDefault="00970470" w:rsidP="00492AD8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 w:rsidR="0050607E" w:rsidRPr="00865A2C">
        <w:rPr>
          <w:rFonts w:ascii="TH SarabunPSK" w:hAnsi="TH SarabunPSK" w:cs="TH SarabunPSK" w:hint="cs"/>
          <w:b/>
          <w:bCs/>
          <w:sz w:val="28"/>
        </w:rPr>
        <w:t>9</w:t>
      </w:r>
      <w:r w:rsidR="00492AD8" w:rsidRPr="00865A2C">
        <w:rPr>
          <w:rFonts w:ascii="TH SarabunPSK" w:hAnsi="TH SarabunPSK" w:cs="TH SarabunPSK" w:hint="cs"/>
          <w:b/>
          <w:bCs/>
          <w:sz w:val="28"/>
        </w:rPr>
        <w:t>.3</w:t>
      </w:r>
      <w:r w:rsidR="00492AD8" w:rsidRPr="00865A2C">
        <w:rPr>
          <w:rFonts w:ascii="TH SarabunPSK" w:hAnsi="TH SarabunPSK" w:cs="TH SarabunPSK" w:hint="cs"/>
          <w:sz w:val="28"/>
        </w:rPr>
        <w:t xml:space="preserve"> </w:t>
      </w:r>
      <w:r w:rsidR="00492AD8" w:rsidRPr="00865A2C">
        <w:rPr>
          <w:rFonts w:ascii="TH SarabunPSK" w:hAnsi="TH SarabunPSK" w:cs="TH SarabunPSK" w:hint="cs"/>
          <w:b/>
          <w:bCs/>
          <w:sz w:val="28"/>
          <w:cs/>
        </w:rPr>
        <w:t xml:space="preserve">ทักษะเชิงสมรรถนะ </w:t>
      </w:r>
      <w:r w:rsidR="00492AD8" w:rsidRPr="00865A2C">
        <w:rPr>
          <w:rFonts w:ascii="TH SarabunPSK" w:hAnsi="TH SarabunPSK" w:cs="TH SarabunPSK" w:hint="cs"/>
          <w:b/>
          <w:bCs/>
          <w:sz w:val="28"/>
        </w:rPr>
        <w:t xml:space="preserve">(Soft skills) </w:t>
      </w:r>
      <w:r w:rsidR="00492AD8" w:rsidRPr="00865A2C">
        <w:rPr>
          <w:rFonts w:ascii="TH SarabunPSK" w:hAnsi="TH SarabunPSK" w:cs="TH SarabunPSK" w:hint="cs"/>
          <w:b/>
          <w:bCs/>
          <w:sz w:val="28"/>
          <w:cs/>
        </w:rPr>
        <w:t>อะไรบ้างที่ได้รับการพัฒนาระหว่างเรียนรู้การวิจัย และทักษะด้านใดที่อยากจะเสริมเพิ่มเติมในอนาคต</w:t>
      </w:r>
    </w:p>
    <w:p w14:paraId="0950612A" w14:textId="21688390" w:rsidR="005F5CB6" w:rsidRPr="00865A2C" w:rsidRDefault="00492AD8" w:rsidP="00492AD8">
      <w:pPr>
        <w:pStyle w:val="ListParagraph"/>
        <w:spacing w:after="0"/>
        <w:ind w:left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BAC4FD0" w14:textId="77777777" w:rsidR="005F5CB6" w:rsidRPr="00865A2C" w:rsidRDefault="005F5CB6" w:rsidP="005F5CB6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C7ECA4F" w14:textId="4CD70435" w:rsidR="005F5CB6" w:rsidRPr="00865A2C" w:rsidRDefault="005F5CB6" w:rsidP="005F5CB6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C93A7B2" w14:textId="0255A5AC" w:rsidR="008D296C" w:rsidRPr="00865A2C" w:rsidRDefault="00492AD8" w:rsidP="008D296C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 w:rsidR="008D296C"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7955431" w14:textId="0C3950D3" w:rsidR="008D296C" w:rsidRPr="00865A2C" w:rsidRDefault="008D296C" w:rsidP="008D296C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BEE4700" w14:textId="39438469" w:rsidR="00492AD8" w:rsidRPr="00865A2C" w:rsidRDefault="00492AD8" w:rsidP="00492AD8">
      <w:pPr>
        <w:pStyle w:val="ListParagraph"/>
        <w:spacing w:after="0"/>
        <w:ind w:left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107F5EA" w14:textId="77777777" w:rsidR="00A34BBD" w:rsidRPr="00865A2C" w:rsidRDefault="00A34BBD" w:rsidP="00A34BBD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ผลผลิต ผลลัพธ์ ผลกระทบ (</w:t>
      </w:r>
      <w:r w:rsidRPr="00865A2C">
        <w:rPr>
          <w:rFonts w:ascii="TH SarabunPSK" w:hAnsi="TH SarabunPSK" w:cs="TH SarabunPSK" w:hint="cs"/>
          <w:b/>
          <w:bCs/>
          <w:sz w:val="28"/>
        </w:rPr>
        <w:t>Output, Outcome, Impact)</w:t>
      </w:r>
    </w:p>
    <w:p w14:paraId="1971F1D8" w14:textId="149081A0" w:rsidR="00A34BBD" w:rsidRPr="00776B6C" w:rsidRDefault="00A34BBD" w:rsidP="00A34BBD">
      <w:pPr>
        <w:pStyle w:val="ListParagraph"/>
        <w:numPr>
          <w:ilvl w:val="1"/>
          <w:numId w:val="1"/>
        </w:numPr>
        <w:tabs>
          <w:tab w:val="left" w:pos="633"/>
        </w:tabs>
        <w:spacing w:after="0"/>
        <w:ind w:left="851" w:hanging="567"/>
        <w:rPr>
          <w:rFonts w:ascii="TH SarabunPSK" w:hAnsi="TH SarabunPSK" w:cs="TH SarabunPSK"/>
          <w:i/>
          <w:i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ผลผลิต</w:t>
      </w:r>
      <w:r w:rsidR="00776B6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76B6C" w:rsidRPr="00776B6C">
        <w:rPr>
          <w:rFonts w:ascii="TH SarabunPSK" w:hAnsi="TH SarabunPSK" w:cs="TH SarabunPSK" w:hint="cs"/>
          <w:i/>
          <w:iCs/>
          <w:sz w:val="28"/>
          <w:cs/>
        </w:rPr>
        <w:t>(สิ่งที่เกิดขึ้นภายหลังจบโครงการอันเป็นผลได้ทางตรง)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394"/>
        <w:gridCol w:w="4338"/>
      </w:tblGrid>
      <w:tr w:rsidR="00366F39" w:rsidRPr="00865A2C" w14:paraId="6D5C6F0F" w14:textId="77777777" w:rsidTr="00A34BBD">
        <w:tc>
          <w:tcPr>
            <w:tcW w:w="4394" w:type="dxa"/>
            <w:shd w:val="clear" w:color="auto" w:fill="E7E6E6" w:themeFill="background2"/>
          </w:tcPr>
          <w:p w14:paraId="4357AB28" w14:textId="230F7FAF" w:rsidR="00A34BBD" w:rsidRPr="00865A2C" w:rsidRDefault="00A34BBD">
            <w:pPr>
              <w:tabs>
                <w:tab w:val="left" w:pos="63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รายการผลผลิต (ตามที่ระบุไว้ในข้อเสนอโครงการ)</w:t>
            </w:r>
          </w:p>
        </w:tc>
        <w:tc>
          <w:tcPr>
            <w:tcW w:w="4338" w:type="dxa"/>
            <w:shd w:val="clear" w:color="auto" w:fill="E7E6E6" w:themeFill="background2"/>
          </w:tcPr>
          <w:p w14:paraId="154E0682" w14:textId="77777777" w:rsidR="00A34BBD" w:rsidRPr="00865A2C" w:rsidRDefault="00A34BBD">
            <w:pPr>
              <w:tabs>
                <w:tab w:val="left" w:pos="63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</w:tr>
      <w:tr w:rsidR="00C15B69" w:rsidRPr="00865A2C" w14:paraId="28BCF0F3" w14:textId="77777777">
        <w:tc>
          <w:tcPr>
            <w:tcW w:w="4394" w:type="dxa"/>
          </w:tcPr>
          <w:p w14:paraId="0E1D7762" w14:textId="6AC68AC8" w:rsidR="00A34BBD" w:rsidRPr="00865A2C" w:rsidRDefault="00A34BBD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720"/>
              <w:rPr>
                <w:rFonts w:ascii="TH SarabunPSK" w:hAnsi="TH SarabunPSK" w:cs="TH SarabunPSK"/>
                <w:sz w:val="28"/>
              </w:rPr>
            </w:pPr>
            <w:r w:rsidRPr="00865A2C">
              <w:rPr>
                <w:rFonts w:ascii="TH SarabunPSK" w:hAnsi="TH SarabunPSK" w:cs="TH SarabunPSK" w:hint="cs"/>
                <w:sz w:val="28"/>
                <w:cs/>
              </w:rPr>
              <w:t xml:space="preserve">ผลงานตีพิมพ์ระดับนานาชาติ </w:t>
            </w:r>
            <w:r w:rsidRPr="00865A2C">
              <w:rPr>
                <w:rFonts w:ascii="TH SarabunPSK" w:hAnsi="TH SarabunPSK" w:cs="TH SarabunPSK" w:hint="cs"/>
                <w:sz w:val="28"/>
              </w:rPr>
              <w:t xml:space="preserve">Q1 </w:t>
            </w:r>
          </w:p>
          <w:p w14:paraId="1B79917E" w14:textId="77777777" w:rsidR="00A34BBD" w:rsidRPr="00865A2C" w:rsidRDefault="00A34BBD">
            <w:pPr>
              <w:pStyle w:val="ListParagraph"/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38" w:type="dxa"/>
          </w:tcPr>
          <w:p w14:paraId="21CF4CAB" w14:textId="77777777" w:rsidR="00A34BBD" w:rsidRPr="00865A2C" w:rsidRDefault="00A34BBD">
            <w:pPr>
              <w:tabs>
                <w:tab w:val="left" w:pos="63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15B69" w:rsidRPr="00865A2C" w14:paraId="75EC7E1E" w14:textId="77777777">
        <w:tc>
          <w:tcPr>
            <w:tcW w:w="4394" w:type="dxa"/>
          </w:tcPr>
          <w:p w14:paraId="73744FEC" w14:textId="77777777" w:rsidR="00A34BBD" w:rsidRPr="00865A2C" w:rsidRDefault="00A34BBD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720"/>
              <w:rPr>
                <w:rFonts w:ascii="TH SarabunPSK" w:hAnsi="TH SarabunPSK" w:cs="TH SarabunPSK"/>
                <w:sz w:val="28"/>
              </w:rPr>
            </w:pPr>
            <w:r w:rsidRPr="00865A2C">
              <w:rPr>
                <w:rFonts w:ascii="TH SarabunPSK" w:hAnsi="TH SarabunPSK" w:cs="TH SarabunPSK" w:hint="cs"/>
                <w:sz w:val="28"/>
                <w:cs/>
              </w:rPr>
              <w:t xml:space="preserve">ต้นแบบผลิตภัณฑ์อุตสาหกรรม </w:t>
            </w:r>
          </w:p>
          <w:p w14:paraId="502B1309" w14:textId="77777777" w:rsidR="00A34BBD" w:rsidRPr="00865A2C" w:rsidRDefault="00A34BBD">
            <w:pPr>
              <w:pStyle w:val="ListParagraph"/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38" w:type="dxa"/>
          </w:tcPr>
          <w:p w14:paraId="1F861551" w14:textId="77777777" w:rsidR="00A34BBD" w:rsidRPr="00865A2C" w:rsidRDefault="00A34BBD">
            <w:pPr>
              <w:tabs>
                <w:tab w:val="left" w:pos="63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15B69" w:rsidRPr="00865A2C" w14:paraId="376C60CE" w14:textId="77777777">
        <w:tc>
          <w:tcPr>
            <w:tcW w:w="4394" w:type="dxa"/>
          </w:tcPr>
          <w:p w14:paraId="0CAF3FDC" w14:textId="10BD6A77" w:rsidR="00A34BBD" w:rsidRPr="00865A2C" w:rsidRDefault="006B6D0A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hanging="7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คำขอจดทะเบียนประเภท</w:t>
            </w:r>
            <w:r w:rsidR="00A34BBD" w:rsidRPr="00865A2C">
              <w:rPr>
                <w:rFonts w:ascii="TH SarabunPSK" w:hAnsi="TH SarabunPSK" w:cs="TH SarabunPSK" w:hint="cs"/>
                <w:sz w:val="28"/>
                <w:cs/>
              </w:rPr>
              <w:t xml:space="preserve">สิทธิบัตร </w:t>
            </w:r>
          </w:p>
          <w:p w14:paraId="3A31913F" w14:textId="77777777" w:rsidR="00A34BBD" w:rsidRPr="00865A2C" w:rsidRDefault="00A34BBD">
            <w:pPr>
              <w:pStyle w:val="ListParagraph"/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38" w:type="dxa"/>
          </w:tcPr>
          <w:p w14:paraId="1A9DEBD1" w14:textId="77777777" w:rsidR="00A34BBD" w:rsidRPr="00865A2C" w:rsidRDefault="00A34BBD">
            <w:pPr>
              <w:tabs>
                <w:tab w:val="left" w:pos="63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66F39" w:rsidRPr="00865A2C" w14:paraId="5BD57B31" w14:textId="77777777" w:rsidTr="00A34BBD">
        <w:tc>
          <w:tcPr>
            <w:tcW w:w="4394" w:type="dxa"/>
            <w:shd w:val="clear" w:color="auto" w:fill="E7E6E6" w:themeFill="background2"/>
          </w:tcPr>
          <w:p w14:paraId="7994C3D2" w14:textId="1EC9C353" w:rsidR="00A34BBD" w:rsidRPr="00865A2C" w:rsidRDefault="00A34BBD" w:rsidP="00A34BB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รายการผลผลิต (ไม่ได้ระบุไว้ในข้อเสนอโครงการ)</w:t>
            </w:r>
          </w:p>
        </w:tc>
        <w:tc>
          <w:tcPr>
            <w:tcW w:w="4338" w:type="dxa"/>
            <w:shd w:val="clear" w:color="auto" w:fill="E7E6E6" w:themeFill="background2"/>
          </w:tcPr>
          <w:p w14:paraId="5B295602" w14:textId="4F7ECBF6" w:rsidR="00A34BBD" w:rsidRPr="00865A2C" w:rsidRDefault="00A34BBD" w:rsidP="00A34BBD">
            <w:pPr>
              <w:tabs>
                <w:tab w:val="left" w:pos="63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</w:tr>
      <w:tr w:rsidR="00C15B69" w:rsidRPr="00865A2C" w14:paraId="2BF57911" w14:textId="77777777">
        <w:tc>
          <w:tcPr>
            <w:tcW w:w="4394" w:type="dxa"/>
          </w:tcPr>
          <w:p w14:paraId="6B7317AA" w14:textId="3FBA2C62" w:rsidR="00A34BBD" w:rsidRPr="00865A2C" w:rsidRDefault="00A34BBD" w:rsidP="00A34BBD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07" w:hanging="307"/>
              <w:rPr>
                <w:rFonts w:ascii="TH SarabunPSK" w:hAnsi="TH SarabunPSK" w:cs="TH SarabunPSK"/>
                <w:sz w:val="28"/>
                <w:cs/>
              </w:rPr>
            </w:pPr>
            <w:r w:rsidRPr="00865A2C">
              <w:rPr>
                <w:rFonts w:ascii="TH SarabunPSK" w:hAnsi="TH SarabunPSK" w:cs="TH SarabunPSK" w:hint="cs"/>
                <w:sz w:val="28"/>
                <w:cs/>
              </w:rPr>
              <w:t xml:space="preserve">การเข้าร่วมประชุมวิชาการหรือกิจกรรมอื่น ๆ </w:t>
            </w:r>
          </w:p>
        </w:tc>
        <w:tc>
          <w:tcPr>
            <w:tcW w:w="4338" w:type="dxa"/>
          </w:tcPr>
          <w:p w14:paraId="395FD184" w14:textId="4312303B" w:rsidR="00A34BBD" w:rsidRPr="00865A2C" w:rsidRDefault="00A34BBD">
            <w:pPr>
              <w:tabs>
                <w:tab w:val="left" w:pos="633"/>
              </w:tabs>
              <w:rPr>
                <w:rFonts w:ascii="TH SarabunPSK" w:hAnsi="TH SarabunPSK" w:cs="TH SarabunPSK"/>
                <w:i/>
                <w:iCs/>
                <w:sz w:val="28"/>
              </w:rPr>
            </w:pPr>
            <w:r w:rsidRPr="00865A2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(ระบุ ลำดับที่ ชื่องานที่เข้าร่วม สถานที่จัดงาน และวันที่เข้าร่วมงาน)</w:t>
            </w:r>
          </w:p>
        </w:tc>
      </w:tr>
      <w:tr w:rsidR="00C15B69" w:rsidRPr="00865A2C" w14:paraId="2061E7E3" w14:textId="77777777">
        <w:tc>
          <w:tcPr>
            <w:tcW w:w="4394" w:type="dxa"/>
          </w:tcPr>
          <w:p w14:paraId="4813FB77" w14:textId="644579E6" w:rsidR="00A34BBD" w:rsidRPr="00865A2C" w:rsidRDefault="00A34BBD" w:rsidP="00A34BBD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07" w:hanging="307"/>
              <w:rPr>
                <w:rFonts w:ascii="TH SarabunPSK" w:hAnsi="TH SarabunPSK" w:cs="TH SarabunPSK"/>
                <w:sz w:val="28"/>
                <w:cs/>
              </w:rPr>
            </w:pPr>
            <w:r w:rsidRPr="00865A2C">
              <w:rPr>
                <w:rFonts w:ascii="TH SarabunPSK" w:hAnsi="TH SarabunPSK" w:cs="TH SarabunPSK" w:hint="cs"/>
                <w:sz w:val="28"/>
                <w:cs/>
              </w:rPr>
              <w:t>รางวัลที่ได้รับจากผลงานวิจัย/ผลงานวิชาการอื่น ๆ</w:t>
            </w:r>
          </w:p>
        </w:tc>
        <w:tc>
          <w:tcPr>
            <w:tcW w:w="4338" w:type="dxa"/>
          </w:tcPr>
          <w:p w14:paraId="41A2DF6B" w14:textId="609488F9" w:rsidR="00A34BBD" w:rsidRPr="00865A2C" w:rsidRDefault="00A34BBD">
            <w:pPr>
              <w:tabs>
                <w:tab w:val="left" w:pos="633"/>
              </w:tabs>
              <w:rPr>
                <w:rFonts w:ascii="TH SarabunPSK" w:hAnsi="TH SarabunPSK" w:cs="TH SarabunPSK"/>
                <w:i/>
                <w:iCs/>
                <w:sz w:val="28"/>
              </w:rPr>
            </w:pPr>
            <w:r w:rsidRPr="00865A2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(ระบุชื่อรางวัล และประเภทงาน และชื่อผลงานที่ได้รับรางวัล)</w:t>
            </w:r>
          </w:p>
        </w:tc>
      </w:tr>
      <w:tr w:rsidR="00C15B69" w:rsidRPr="00865A2C" w14:paraId="47FBBAA7" w14:textId="77777777">
        <w:tc>
          <w:tcPr>
            <w:tcW w:w="4394" w:type="dxa"/>
          </w:tcPr>
          <w:p w14:paraId="3033FE09" w14:textId="77777777" w:rsidR="00A34BBD" w:rsidRPr="00865A2C" w:rsidRDefault="00A34BBD" w:rsidP="00A34BBD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07" w:hanging="30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38" w:type="dxa"/>
          </w:tcPr>
          <w:p w14:paraId="55A5780F" w14:textId="77777777" w:rsidR="00A34BBD" w:rsidRPr="00865A2C" w:rsidRDefault="00A34BBD">
            <w:pPr>
              <w:tabs>
                <w:tab w:val="left" w:pos="63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0519FE2" w14:textId="77777777" w:rsidR="00A34BBD" w:rsidRPr="00865A2C" w:rsidRDefault="00A34BBD" w:rsidP="00A34BBD">
      <w:pPr>
        <w:tabs>
          <w:tab w:val="left" w:pos="633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266F5614" w14:textId="3BF5B70C" w:rsidR="00A34BBD" w:rsidRPr="00865A2C" w:rsidRDefault="00A34BBD" w:rsidP="00A34BBD">
      <w:pPr>
        <w:pStyle w:val="ListParagraph"/>
        <w:numPr>
          <w:ilvl w:val="1"/>
          <w:numId w:val="1"/>
        </w:numPr>
        <w:tabs>
          <w:tab w:val="left" w:pos="633"/>
        </w:tabs>
        <w:spacing w:after="0"/>
        <w:ind w:left="851" w:hanging="567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ผลลัพธ์</w:t>
      </w:r>
      <w:r w:rsidR="0005294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05294F" w:rsidRPr="006B6D0A">
        <w:rPr>
          <w:rFonts w:ascii="TH SarabunPSK" w:hAnsi="TH SarabunPSK" w:cs="TH SarabunPSK" w:hint="cs"/>
          <w:i/>
          <w:iCs/>
          <w:sz w:val="28"/>
          <w:cs/>
        </w:rPr>
        <w:t>(สิ่งที่เกิดขึ้น</w:t>
      </w:r>
      <w:r w:rsidR="00C15B69" w:rsidRPr="006B6D0A">
        <w:rPr>
          <w:rFonts w:ascii="TH SarabunPSK" w:hAnsi="TH SarabunPSK" w:cs="TH SarabunPSK" w:hint="cs"/>
          <w:i/>
          <w:iCs/>
          <w:sz w:val="28"/>
          <w:cs/>
        </w:rPr>
        <w:t>ต่อยอดจาก</w:t>
      </w:r>
      <w:r w:rsidR="006B6D0A" w:rsidRPr="006B6D0A">
        <w:rPr>
          <w:rFonts w:ascii="TH SarabunPSK" w:hAnsi="TH SarabunPSK" w:cs="TH SarabunPSK" w:hint="cs"/>
          <w:i/>
          <w:iCs/>
          <w:sz w:val="28"/>
          <w:cs/>
        </w:rPr>
        <w:t>ผลผลิต)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394"/>
        <w:gridCol w:w="4338"/>
      </w:tblGrid>
      <w:tr w:rsidR="00366F39" w:rsidRPr="00865A2C" w14:paraId="785FC68B" w14:textId="77777777" w:rsidTr="00A34BBD">
        <w:tc>
          <w:tcPr>
            <w:tcW w:w="4394" w:type="dxa"/>
            <w:shd w:val="clear" w:color="auto" w:fill="E7E6E6" w:themeFill="background2"/>
          </w:tcPr>
          <w:p w14:paraId="184600DB" w14:textId="77777777" w:rsidR="00A34BBD" w:rsidRPr="00865A2C" w:rsidRDefault="00A34BBD">
            <w:pPr>
              <w:tabs>
                <w:tab w:val="left" w:pos="63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รายการผลลัพธ์</w:t>
            </w:r>
          </w:p>
        </w:tc>
        <w:tc>
          <w:tcPr>
            <w:tcW w:w="4338" w:type="dxa"/>
            <w:shd w:val="clear" w:color="auto" w:fill="E7E6E6" w:themeFill="background2"/>
          </w:tcPr>
          <w:p w14:paraId="509B7EE4" w14:textId="77777777" w:rsidR="00A34BBD" w:rsidRPr="00865A2C" w:rsidRDefault="00A34BBD">
            <w:pPr>
              <w:tabs>
                <w:tab w:val="left" w:pos="63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</w:tr>
      <w:tr w:rsidR="00C15B69" w:rsidRPr="00865A2C" w14:paraId="25ABB5E7" w14:textId="77777777">
        <w:tc>
          <w:tcPr>
            <w:tcW w:w="4394" w:type="dxa"/>
          </w:tcPr>
          <w:p w14:paraId="71138EA5" w14:textId="4BD52ED3" w:rsidR="00F749D3" w:rsidRPr="00865A2C" w:rsidRDefault="00F749D3" w:rsidP="00F749D3">
            <w:pPr>
              <w:pStyle w:val="ListParagraph"/>
              <w:tabs>
                <w:tab w:val="left" w:pos="360"/>
              </w:tabs>
              <w:ind w:left="0"/>
              <w:rPr>
                <w:rFonts w:ascii="TH SarabunPSK" w:hAnsi="TH SarabunPSK" w:cs="TH SarabunPSK" w:hint="cs"/>
                <w:sz w:val="28"/>
                <w:cs/>
              </w:rPr>
            </w:pPr>
            <w:r w:rsidRPr="00776B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ตัวอย่าง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1)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การได้รับการบรรจุเข้าทำงานเป็นพนักงานประจำในหน่วยงาน/บริษัท</w:t>
            </w:r>
          </w:p>
          <w:p w14:paraId="6D1F2C39" w14:textId="77777777" w:rsidR="00A34BBD" w:rsidRPr="00865A2C" w:rsidRDefault="00A34BBD">
            <w:pPr>
              <w:pStyle w:val="ListParagraph"/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38" w:type="dxa"/>
          </w:tcPr>
          <w:p w14:paraId="5FF06DA8" w14:textId="1E421E4B" w:rsidR="00A34BBD" w:rsidRPr="00776B6C" w:rsidRDefault="00715835">
            <w:pPr>
              <w:tabs>
                <w:tab w:val="left" w:pos="633"/>
              </w:tabs>
              <w:rPr>
                <w:rFonts w:ascii="TH SarabunPSK" w:hAnsi="TH SarabunPSK" w:cs="TH SarabunPSK" w:hint="cs"/>
                <w:i/>
                <w:iCs/>
                <w:sz w:val="28"/>
                <w:cs/>
              </w:rPr>
            </w:pPr>
            <w:r w:rsidRPr="00776B6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นักวิจัย</w:t>
            </w:r>
            <w:r w:rsidR="00920CBB" w:rsidRPr="00776B6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มีทักษะ</w:t>
            </w:r>
            <w:r w:rsidR="00546534" w:rsidRPr="00776B6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วิชาชีพ</w:t>
            </w:r>
            <w:r w:rsidR="001C2CDB" w:rsidRPr="00776B6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ตรงตามความต้องการของหน่วยงาน</w:t>
            </w:r>
            <w:r w:rsidR="00C135C0" w:rsidRPr="00776B6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และได้รับการตอบรับให้บรรจุเข้าทำงาน</w:t>
            </w:r>
            <w:r w:rsidR="00776B6C" w:rsidRPr="00776B6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เป็นพนักงานประจำ</w:t>
            </w:r>
            <w:r w:rsidR="00BD6A27" w:rsidRPr="00776B6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ในบริษัท </w:t>
            </w:r>
            <w:r w:rsidR="00BD6A27" w:rsidRPr="00776B6C">
              <w:rPr>
                <w:rFonts w:ascii="TH SarabunPSK" w:hAnsi="TH SarabunPSK" w:cs="TH SarabunPSK"/>
                <w:i/>
                <w:iCs/>
                <w:sz w:val="28"/>
              </w:rPr>
              <w:t xml:space="preserve">A </w:t>
            </w:r>
            <w:r w:rsidR="00BD6A27" w:rsidRPr="00776B6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เป็นระยะเวลาอย่างน้อย </w:t>
            </w:r>
            <w:r w:rsidR="00BD6A27" w:rsidRPr="00776B6C">
              <w:rPr>
                <w:rFonts w:ascii="TH SarabunPSK" w:hAnsi="TH SarabunPSK" w:cs="TH SarabunPSK"/>
                <w:i/>
                <w:iCs/>
                <w:sz w:val="28"/>
              </w:rPr>
              <w:t>3</w:t>
            </w:r>
            <w:r w:rsidR="00BD6A27" w:rsidRPr="00776B6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ปี</w:t>
            </w:r>
          </w:p>
        </w:tc>
      </w:tr>
      <w:tr w:rsidR="00C15B69" w:rsidRPr="00865A2C" w14:paraId="5EDBE33D" w14:textId="77777777">
        <w:tc>
          <w:tcPr>
            <w:tcW w:w="4394" w:type="dxa"/>
          </w:tcPr>
          <w:p w14:paraId="476E19A9" w14:textId="3FF047FA" w:rsidR="00A34BBD" w:rsidRPr="00865A2C" w:rsidRDefault="00E71C37" w:rsidP="00E71C37">
            <w:pPr>
              <w:pStyle w:val="ListParagraph"/>
              <w:tabs>
                <w:tab w:val="left" w:pos="360"/>
              </w:tabs>
              <w:ind w:left="0"/>
              <w:rPr>
                <w:rFonts w:ascii="TH SarabunPSK" w:hAnsi="TH SarabunPSK" w:cs="TH SarabunPSK" w:hint="cs"/>
                <w:sz w:val="28"/>
                <w:cs/>
              </w:rPr>
            </w:pPr>
            <w:r w:rsidRPr="00776B6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ตัวอย่าง</w:t>
            </w:r>
            <w:r>
              <w:rPr>
                <w:rFonts w:ascii="TH SarabunPSK" w:hAnsi="TH SarabunPSK" w:cs="TH SarabunPSK"/>
                <w:sz w:val="28"/>
              </w:rPr>
              <w:t xml:space="preserve"> 2)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การได้รับเพิ่มค่าตอบแทนการทำงาน/เงินเดือนจากหน่วยงาน</w:t>
            </w:r>
          </w:p>
          <w:p w14:paraId="65DB51D1" w14:textId="77777777" w:rsidR="00A34BBD" w:rsidRPr="00865A2C" w:rsidRDefault="00A34BBD">
            <w:pPr>
              <w:pStyle w:val="ListParagraph"/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38" w:type="dxa"/>
          </w:tcPr>
          <w:p w14:paraId="29DEAE92" w14:textId="4A9AC521" w:rsidR="00A34BBD" w:rsidRPr="00AC5BD5" w:rsidRDefault="00E17ACA">
            <w:pPr>
              <w:tabs>
                <w:tab w:val="left" w:pos="633"/>
              </w:tabs>
              <w:rPr>
                <w:rFonts w:ascii="TH SarabunPSK" w:hAnsi="TH SarabunPSK" w:cs="TH SarabunPSK" w:hint="cs"/>
                <w:i/>
                <w:iCs/>
                <w:sz w:val="28"/>
                <w:cs/>
              </w:rPr>
            </w:pPr>
            <w:r w:rsidRPr="00AC5BD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นักวิจัยได้รับการเพิ่มค่าตอบแทนจากอัตราเงินเดือนเดิมของบริษัท</w:t>
            </w:r>
            <w:r w:rsidR="00C804E3" w:rsidRPr="00AC5BD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="00C804E3" w:rsidRPr="00AC5BD5">
              <w:rPr>
                <w:rFonts w:ascii="TH SarabunPSK" w:hAnsi="TH SarabunPSK" w:cs="TH SarabunPSK"/>
                <w:i/>
                <w:iCs/>
                <w:sz w:val="28"/>
              </w:rPr>
              <w:t xml:space="preserve">A </w:t>
            </w:r>
            <w:r w:rsidR="004B1B96" w:rsidRPr="00AC5BD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คิดเป็นร้อยละ </w:t>
            </w:r>
            <w:r w:rsidR="004B1B96" w:rsidRPr="00AC5BD5">
              <w:rPr>
                <w:rFonts w:ascii="TH SarabunPSK" w:hAnsi="TH SarabunPSK" w:cs="TH SarabunPSK"/>
                <w:i/>
                <w:iCs/>
                <w:sz w:val="28"/>
              </w:rPr>
              <w:t xml:space="preserve">8 </w:t>
            </w:r>
            <w:r w:rsidR="00AC5BD5" w:rsidRPr="00AC5BD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จากฐานอัตราเดิม</w:t>
            </w:r>
          </w:p>
        </w:tc>
      </w:tr>
      <w:tr w:rsidR="00C15B69" w:rsidRPr="00865A2C" w14:paraId="7E15603B" w14:textId="77777777">
        <w:tc>
          <w:tcPr>
            <w:tcW w:w="4394" w:type="dxa"/>
          </w:tcPr>
          <w:p w14:paraId="34A990F3" w14:textId="77777777" w:rsidR="00A34BBD" w:rsidRPr="00865A2C" w:rsidRDefault="00A34BBD">
            <w:pPr>
              <w:pStyle w:val="ListParagraph"/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</w:p>
          <w:p w14:paraId="682A826E" w14:textId="77777777" w:rsidR="00A34BBD" w:rsidRPr="00865A2C" w:rsidRDefault="00A34BBD">
            <w:pPr>
              <w:pStyle w:val="ListParagraph"/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38" w:type="dxa"/>
          </w:tcPr>
          <w:p w14:paraId="41DAB317" w14:textId="77777777" w:rsidR="00A34BBD" w:rsidRPr="00865A2C" w:rsidRDefault="00A34BBD">
            <w:pPr>
              <w:tabs>
                <w:tab w:val="left" w:pos="63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519A056" w14:textId="77777777" w:rsidR="00A34BBD" w:rsidRPr="00865A2C" w:rsidRDefault="00A34BBD" w:rsidP="00A34BBD">
      <w:pPr>
        <w:tabs>
          <w:tab w:val="left" w:pos="633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1328C21C" w14:textId="5BC19CE8" w:rsidR="00A34BBD" w:rsidRPr="00865A2C" w:rsidRDefault="00A34BBD" w:rsidP="00A34BBD">
      <w:pPr>
        <w:pStyle w:val="ListParagraph"/>
        <w:numPr>
          <w:ilvl w:val="1"/>
          <w:numId w:val="1"/>
        </w:numPr>
        <w:tabs>
          <w:tab w:val="left" w:pos="633"/>
        </w:tabs>
        <w:spacing w:after="0"/>
        <w:ind w:left="851" w:hanging="567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ผลกระทบ</w:t>
      </w:r>
      <w:r w:rsidR="006C6E9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C6E99" w:rsidRPr="006C6E99">
        <w:rPr>
          <w:rFonts w:ascii="TH SarabunPSK" w:hAnsi="TH SarabunPSK" w:cs="TH SarabunPSK" w:hint="cs"/>
          <w:i/>
          <w:iCs/>
          <w:sz w:val="28"/>
          <w:cs/>
        </w:rPr>
        <w:t xml:space="preserve">(สิ่งที่คาดว่าจะเกิดขึ้นในอีกระยะ </w:t>
      </w:r>
      <w:r w:rsidR="006C6E99" w:rsidRPr="006C6E99">
        <w:rPr>
          <w:rFonts w:ascii="TH SarabunPSK" w:hAnsi="TH SarabunPSK" w:cs="TH SarabunPSK"/>
          <w:i/>
          <w:iCs/>
          <w:sz w:val="28"/>
        </w:rPr>
        <w:t>5-10</w:t>
      </w:r>
      <w:r w:rsidR="006C6E99" w:rsidRPr="006C6E99">
        <w:rPr>
          <w:rFonts w:ascii="TH SarabunPSK" w:hAnsi="TH SarabunPSK" w:cs="TH SarabunPSK" w:hint="cs"/>
          <w:i/>
          <w:iCs/>
          <w:sz w:val="28"/>
          <w:cs/>
        </w:rPr>
        <w:t xml:space="preserve"> ปีแก่ประเทศ)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394"/>
        <w:gridCol w:w="4338"/>
      </w:tblGrid>
      <w:tr w:rsidR="00366F39" w:rsidRPr="00865A2C" w14:paraId="33B02C04" w14:textId="77777777" w:rsidTr="00A34BBD">
        <w:tc>
          <w:tcPr>
            <w:tcW w:w="4394" w:type="dxa"/>
            <w:shd w:val="clear" w:color="auto" w:fill="E7E6E6" w:themeFill="background2"/>
          </w:tcPr>
          <w:p w14:paraId="1DAB6EDC" w14:textId="77777777" w:rsidR="00A34BBD" w:rsidRPr="00865A2C" w:rsidRDefault="00A34BBD">
            <w:pPr>
              <w:tabs>
                <w:tab w:val="left" w:pos="63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รายการผลกระทบ</w:t>
            </w:r>
          </w:p>
        </w:tc>
        <w:tc>
          <w:tcPr>
            <w:tcW w:w="4338" w:type="dxa"/>
            <w:shd w:val="clear" w:color="auto" w:fill="E7E6E6" w:themeFill="background2"/>
          </w:tcPr>
          <w:p w14:paraId="54C8BAB9" w14:textId="77777777" w:rsidR="00A34BBD" w:rsidRPr="00865A2C" w:rsidRDefault="00A34BBD">
            <w:pPr>
              <w:tabs>
                <w:tab w:val="left" w:pos="63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</w:tr>
      <w:tr w:rsidR="00C15B69" w:rsidRPr="00865A2C" w14:paraId="61F89ECF" w14:textId="77777777">
        <w:tc>
          <w:tcPr>
            <w:tcW w:w="4394" w:type="dxa"/>
          </w:tcPr>
          <w:p w14:paraId="08956302" w14:textId="4405BF83" w:rsidR="00A34BBD" w:rsidRPr="00865A2C" w:rsidRDefault="0005294F" w:rsidP="00AC5BD5">
            <w:pPr>
              <w:pStyle w:val="ListParagraph"/>
              <w:tabs>
                <w:tab w:val="left" w:pos="360"/>
              </w:tabs>
              <w:ind w:left="0"/>
              <w:rPr>
                <w:rFonts w:ascii="TH SarabunPSK" w:hAnsi="TH SarabunPSK" w:cs="TH SarabunPSK" w:hint="cs"/>
                <w:sz w:val="28"/>
                <w:cs/>
              </w:rPr>
            </w:pPr>
            <w:r w:rsidRPr="001623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ตัวอย่าง</w:t>
            </w:r>
            <w:r w:rsidR="006C6E9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C6E99">
              <w:rPr>
                <w:rFonts w:ascii="TH SarabunPSK" w:hAnsi="TH SarabunPSK" w:cs="TH SarabunPSK"/>
                <w:sz w:val="28"/>
              </w:rPr>
              <w:t xml:space="preserve">1) </w:t>
            </w:r>
            <w:r w:rsidR="006C6E99">
              <w:rPr>
                <w:rFonts w:ascii="TH SarabunPSK" w:hAnsi="TH SarabunPSK" w:cs="TH SarabunPSK" w:hint="cs"/>
                <w:sz w:val="28"/>
                <w:cs/>
              </w:rPr>
              <w:t>ประเทศไทยลดการ</w:t>
            </w:r>
            <w:r w:rsidR="00FE144F">
              <w:rPr>
                <w:rFonts w:ascii="TH SarabunPSK" w:hAnsi="TH SarabunPSK" w:cs="TH SarabunPSK" w:hint="cs"/>
                <w:sz w:val="28"/>
                <w:cs/>
              </w:rPr>
              <w:t>นำเข้า</w:t>
            </w:r>
            <w:r w:rsidR="004D525B">
              <w:rPr>
                <w:rFonts w:ascii="TH SarabunPSK" w:hAnsi="TH SarabunPSK" w:cs="TH SarabunPSK" w:hint="cs"/>
                <w:sz w:val="28"/>
                <w:cs/>
              </w:rPr>
              <w:t>เครื่องมือครุภัณฑ์ประเภท</w:t>
            </w:r>
            <w:r w:rsidR="000F66C6">
              <w:rPr>
                <w:rFonts w:ascii="TH SarabunPSK" w:hAnsi="TH SarabunPSK" w:cs="TH SarabunPSK" w:hint="cs"/>
                <w:sz w:val="28"/>
                <w:cs/>
              </w:rPr>
              <w:t>อุปกรณ์ชิ้นส่วนยานยนต์</w:t>
            </w:r>
            <w:r w:rsidR="00BC5A98">
              <w:rPr>
                <w:rFonts w:ascii="TH SarabunPSK" w:hAnsi="TH SarabunPSK" w:cs="TH SarabunPSK" w:hint="cs"/>
                <w:sz w:val="28"/>
                <w:cs/>
              </w:rPr>
              <w:t>ไฟฟ้า</w:t>
            </w:r>
            <w:r w:rsidR="006E0B47">
              <w:rPr>
                <w:rFonts w:ascii="TH SarabunPSK" w:hAnsi="TH SarabunPSK" w:cs="TH SarabunPSK" w:hint="cs"/>
                <w:sz w:val="28"/>
                <w:cs/>
              </w:rPr>
              <w:t xml:space="preserve"> เพื่อส่งเสริมเป้าหมายการพึ่งพาเทคโนโลยีในประเทศ</w:t>
            </w:r>
            <w:r w:rsidR="00466380">
              <w:rPr>
                <w:rFonts w:ascii="TH SarabunPSK" w:hAnsi="TH SarabunPSK" w:cs="TH SarabunPSK" w:hint="cs"/>
                <w:sz w:val="28"/>
                <w:cs/>
              </w:rPr>
              <w:t xml:space="preserve">และเกิด </w:t>
            </w:r>
            <w:r w:rsidR="00466380">
              <w:rPr>
                <w:rFonts w:ascii="TH SarabunPSK" w:hAnsi="TH SarabunPSK" w:cs="TH SarabunPSK"/>
                <w:sz w:val="28"/>
              </w:rPr>
              <w:t xml:space="preserve">Tech localization </w:t>
            </w:r>
            <w:r w:rsidR="00466380">
              <w:rPr>
                <w:rFonts w:ascii="TH SarabunPSK" w:hAnsi="TH SarabunPSK" w:cs="TH SarabunPSK" w:hint="cs"/>
                <w:sz w:val="28"/>
                <w:cs/>
              </w:rPr>
              <w:t>อย่างมีประสิทธิภาพ</w:t>
            </w:r>
          </w:p>
          <w:p w14:paraId="6603F720" w14:textId="77777777" w:rsidR="00A34BBD" w:rsidRPr="00865A2C" w:rsidRDefault="00A34BBD">
            <w:pPr>
              <w:pStyle w:val="ListParagraph"/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38" w:type="dxa"/>
          </w:tcPr>
          <w:p w14:paraId="412C77B1" w14:textId="49624D34" w:rsidR="00A34BBD" w:rsidRPr="00466380" w:rsidRDefault="006E0B47" w:rsidP="00466380">
            <w:pPr>
              <w:pStyle w:val="ListParagraph"/>
              <w:tabs>
                <w:tab w:val="left" w:pos="360"/>
              </w:tabs>
              <w:ind w:left="0"/>
              <w:rPr>
                <w:rFonts w:ascii="TH SarabunPSK" w:hAnsi="TH SarabunPSK" w:cs="TH SarabunPSK" w:hint="cs"/>
                <w:i/>
                <w:iCs/>
                <w:sz w:val="28"/>
              </w:rPr>
            </w:pPr>
            <w:r w:rsidRPr="00466380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ประเทศไทยลดการนำเข้าเครื่องมือครุภัณฑ์ประเภทอุปกรณ์ชิ้นส่วนยานยนต์ไฟฟ้าลง ไม่น้อยกว่า </w:t>
            </w:r>
            <w:r w:rsidRPr="00466380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66380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ล้านบาท ในอีก </w:t>
            </w:r>
            <w:r w:rsidRPr="00466380">
              <w:rPr>
                <w:rFonts w:ascii="TH SarabunPSK" w:hAnsi="TH SarabunPSK" w:cs="TH SarabunPSK"/>
                <w:i/>
                <w:iCs/>
                <w:sz w:val="28"/>
              </w:rPr>
              <w:t>5</w:t>
            </w:r>
            <w:r w:rsidRPr="00466380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ปีข้างหน้า</w:t>
            </w:r>
            <w:r w:rsidR="00466380" w:rsidRPr="00466380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เพื่อส่งเสริมเป้าหมายการพึ่งพาเทคโนโลยีในประเทศและเกิด </w:t>
            </w:r>
            <w:r w:rsidR="00466380" w:rsidRPr="00466380">
              <w:rPr>
                <w:rFonts w:ascii="TH SarabunPSK" w:hAnsi="TH SarabunPSK" w:cs="TH SarabunPSK"/>
                <w:i/>
                <w:iCs/>
                <w:sz w:val="28"/>
              </w:rPr>
              <w:t xml:space="preserve">Tech localization </w:t>
            </w:r>
            <w:r w:rsidR="00466380" w:rsidRPr="00466380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อย่างมีประสิทธิภาพ</w:t>
            </w:r>
          </w:p>
        </w:tc>
      </w:tr>
      <w:tr w:rsidR="00C15B69" w:rsidRPr="00865A2C" w14:paraId="3DFFAC2B" w14:textId="77777777">
        <w:tc>
          <w:tcPr>
            <w:tcW w:w="4394" w:type="dxa"/>
          </w:tcPr>
          <w:p w14:paraId="19F15F6A" w14:textId="77777777" w:rsidR="00A34BBD" w:rsidRPr="00865A2C" w:rsidRDefault="00A34BBD">
            <w:pPr>
              <w:pStyle w:val="ListParagraph"/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</w:p>
          <w:p w14:paraId="5BE634C8" w14:textId="77777777" w:rsidR="00A34BBD" w:rsidRPr="00865A2C" w:rsidRDefault="00A34BBD">
            <w:pPr>
              <w:pStyle w:val="ListParagraph"/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38" w:type="dxa"/>
          </w:tcPr>
          <w:p w14:paraId="2983BD3E" w14:textId="77777777" w:rsidR="00A34BBD" w:rsidRPr="00865A2C" w:rsidRDefault="00A34BBD">
            <w:pPr>
              <w:tabs>
                <w:tab w:val="left" w:pos="63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15B69" w:rsidRPr="00865A2C" w14:paraId="4396B229" w14:textId="77777777">
        <w:tc>
          <w:tcPr>
            <w:tcW w:w="4394" w:type="dxa"/>
          </w:tcPr>
          <w:p w14:paraId="147CD3C0" w14:textId="77777777" w:rsidR="00A34BBD" w:rsidRPr="00865A2C" w:rsidRDefault="00A34BBD">
            <w:pPr>
              <w:pStyle w:val="ListParagraph"/>
              <w:tabs>
                <w:tab w:val="left" w:pos="360"/>
              </w:tabs>
              <w:rPr>
                <w:rFonts w:ascii="TH SarabunPSK" w:hAnsi="TH SarabunPSK" w:cs="TH SarabunPSK"/>
                <w:sz w:val="28"/>
              </w:rPr>
            </w:pPr>
          </w:p>
          <w:p w14:paraId="13D43655" w14:textId="77777777" w:rsidR="00A34BBD" w:rsidRPr="00865A2C" w:rsidRDefault="00A34BBD">
            <w:pPr>
              <w:pStyle w:val="ListParagraph"/>
              <w:tabs>
                <w:tab w:val="left" w:pos="36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338" w:type="dxa"/>
          </w:tcPr>
          <w:p w14:paraId="4F351C97" w14:textId="77777777" w:rsidR="00A34BBD" w:rsidRPr="00865A2C" w:rsidRDefault="00A34BBD">
            <w:pPr>
              <w:tabs>
                <w:tab w:val="left" w:pos="633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974D05B" w14:textId="77777777" w:rsidR="00736C49" w:rsidRPr="00865A2C" w:rsidRDefault="00736C49" w:rsidP="00492AD8">
      <w:pPr>
        <w:pStyle w:val="ListParagraph"/>
        <w:spacing w:after="0"/>
        <w:ind w:left="0"/>
        <w:rPr>
          <w:rFonts w:ascii="TH SarabunPSK" w:hAnsi="TH SarabunPSK" w:cs="TH SarabunPSK"/>
          <w:sz w:val="28"/>
        </w:rPr>
      </w:pPr>
    </w:p>
    <w:p w14:paraId="5060A99C" w14:textId="69091755" w:rsidR="00A34BBD" w:rsidRPr="00865A2C" w:rsidRDefault="00A34BBD" w:rsidP="00A34BBD">
      <w:pPr>
        <w:pStyle w:val="ListParagraph"/>
        <w:numPr>
          <w:ilvl w:val="1"/>
          <w:numId w:val="1"/>
        </w:numPr>
        <w:tabs>
          <w:tab w:val="left" w:pos="633"/>
        </w:tabs>
        <w:spacing w:after="0"/>
        <w:ind w:left="709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 xml:space="preserve">   ประโยชน์และการนำงานวิจัยไปใช้หรือพัฒนาในภาคอุตสาหกรรม</w:t>
      </w:r>
    </w:p>
    <w:p w14:paraId="27579912" w14:textId="77777777" w:rsidR="00A34BBD" w:rsidRPr="00865A2C" w:rsidRDefault="00A34BBD" w:rsidP="00A34BBD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6980162" w14:textId="77777777" w:rsidR="00A34BBD" w:rsidRPr="00865A2C" w:rsidRDefault="00A34BBD" w:rsidP="00A34BBD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079EF21" w14:textId="77777777" w:rsidR="00A34BBD" w:rsidRPr="00865A2C" w:rsidRDefault="00A34BBD" w:rsidP="00A34BBD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9F9F714" w14:textId="77777777" w:rsidR="000A3DA5" w:rsidRPr="00865A2C" w:rsidRDefault="000A3DA5" w:rsidP="00E7726F">
      <w:pPr>
        <w:pStyle w:val="ListParagraph"/>
        <w:spacing w:after="0"/>
        <w:ind w:left="0"/>
        <w:rPr>
          <w:rFonts w:ascii="TH SarabunPSK" w:hAnsi="TH SarabunPSK" w:cs="TH SarabunPSK"/>
          <w:b/>
          <w:bCs/>
          <w:sz w:val="28"/>
        </w:rPr>
      </w:pPr>
    </w:p>
    <w:p w14:paraId="6B478D5C" w14:textId="7C50DDC3" w:rsidR="0058300E" w:rsidRPr="00865A2C" w:rsidRDefault="0058300E" w:rsidP="00A34BBD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สรุปผล</w:t>
      </w:r>
      <w:r w:rsidR="00466380">
        <w:rPr>
          <w:rFonts w:ascii="TH SarabunPSK" w:hAnsi="TH SarabunPSK" w:cs="TH SarabunPSK" w:hint="cs"/>
          <w:b/>
          <w:bCs/>
          <w:sz w:val="28"/>
          <w:cs/>
        </w:rPr>
        <w:t>ภาพรวม</w:t>
      </w:r>
      <w:r w:rsidRPr="00865A2C"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="00466380">
        <w:rPr>
          <w:rFonts w:ascii="TH SarabunPSK" w:hAnsi="TH SarabunPSK" w:cs="TH SarabunPSK" w:hint="cs"/>
          <w:b/>
          <w:bCs/>
          <w:sz w:val="28"/>
          <w:cs/>
        </w:rPr>
        <w:t>ทำงาน</w:t>
      </w:r>
      <w:r w:rsidRPr="00865A2C">
        <w:rPr>
          <w:rFonts w:ascii="TH SarabunPSK" w:hAnsi="TH SarabunPSK" w:cs="TH SarabunPSK" w:hint="cs"/>
          <w:b/>
          <w:bCs/>
          <w:sz w:val="28"/>
          <w:cs/>
        </w:rPr>
        <w:t>วิจัย</w:t>
      </w:r>
      <w:r w:rsidR="00466380">
        <w:rPr>
          <w:rFonts w:ascii="TH SarabunPSK" w:hAnsi="TH SarabunPSK" w:cs="TH SarabunPSK" w:hint="cs"/>
          <w:b/>
          <w:bCs/>
          <w:sz w:val="28"/>
          <w:cs/>
        </w:rPr>
        <w:t xml:space="preserve"> พร้อมการศึกษาจนได้รับปริญญา </w:t>
      </w:r>
      <w:r w:rsidRPr="00865A2C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466380">
        <w:rPr>
          <w:rFonts w:ascii="TH SarabunPSK" w:hAnsi="TH SarabunPSK" w:cs="TH SarabunPSK" w:hint="cs"/>
          <w:b/>
          <w:bCs/>
          <w:sz w:val="28"/>
          <w:cs/>
        </w:rPr>
        <w:t>ระบุ</w:t>
      </w:r>
      <w:r w:rsidRPr="00865A2C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  <w:r w:rsidR="00466380">
        <w:rPr>
          <w:rFonts w:ascii="TH SarabunPSK" w:hAnsi="TH SarabunPSK" w:cs="TH SarabunPSK" w:hint="cs"/>
          <w:b/>
          <w:bCs/>
          <w:sz w:val="28"/>
          <w:cs/>
        </w:rPr>
        <w:t>แก่แหล่งทุน</w:t>
      </w:r>
    </w:p>
    <w:p w14:paraId="465D0E0F" w14:textId="77777777" w:rsidR="00C37FDA" w:rsidRPr="00865A2C" w:rsidRDefault="00C37FDA" w:rsidP="00C37FDA">
      <w:pPr>
        <w:spacing w:after="0"/>
        <w:rPr>
          <w:rFonts w:ascii="TH SarabunPSK" w:hAnsi="TH SarabunPSK" w:cs="TH SarabunPSK"/>
          <w:sz w:val="28"/>
        </w:rPr>
      </w:pPr>
      <w:bookmarkStart w:id="0" w:name="_Hlk173509858"/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0C48E83" w14:textId="42083BE7" w:rsidR="00C37FDA" w:rsidRPr="00865A2C" w:rsidRDefault="00C37FDA" w:rsidP="00C37FDA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37241A55" w14:textId="0C99D9CD" w:rsidR="005F5CB6" w:rsidRPr="00865A2C" w:rsidRDefault="00C37FDA" w:rsidP="005F5CB6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 w:rsidR="005F5CB6"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F9BE3CD" w14:textId="1AFBE6F8" w:rsidR="00C37FDA" w:rsidRPr="00865A2C" w:rsidRDefault="005F5CB6" w:rsidP="005F5CB6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A7EE964" w14:textId="77777777" w:rsidR="00C37FDA" w:rsidRPr="00865A2C" w:rsidRDefault="00C37FDA" w:rsidP="00C37FDA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B6FF7DF" w14:textId="5C43D1BB" w:rsidR="00BC574B" w:rsidRPr="00865A2C" w:rsidRDefault="00BC574B" w:rsidP="00BC574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306F237" w14:textId="5DAF58ED" w:rsidR="0058300E" w:rsidRPr="00865A2C" w:rsidRDefault="0058300E" w:rsidP="00A34BBD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ปัญหาอุปสรรคและแนวทางการแก้ไข</w:t>
      </w:r>
    </w:p>
    <w:p w14:paraId="5BD921AA" w14:textId="242C453D" w:rsidR="00C37FDA" w:rsidRPr="00865A2C" w:rsidRDefault="00C37FDA" w:rsidP="00C37FDA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EE44A06" w14:textId="77777777" w:rsidR="00C37FDA" w:rsidRPr="00865A2C" w:rsidRDefault="00C37FDA" w:rsidP="00C37FDA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62A22E5" w14:textId="40937A3A" w:rsidR="005F5CB6" w:rsidRPr="00865A2C" w:rsidRDefault="005F5CB6" w:rsidP="005F5CB6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D0F7894" w14:textId="77777777" w:rsidR="005F5CB6" w:rsidRPr="00865A2C" w:rsidRDefault="005F5CB6" w:rsidP="005F5CB6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E0386" w14:textId="04AF21B1" w:rsidR="005F5CB6" w:rsidRPr="00865A2C" w:rsidRDefault="005F5CB6" w:rsidP="005F5CB6">
      <w:pPr>
        <w:pStyle w:val="ListParagraph"/>
        <w:spacing w:after="0"/>
        <w:ind w:left="284" w:hanging="284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6F88F11" w14:textId="77777777" w:rsidR="00C37FDA" w:rsidRPr="00865A2C" w:rsidRDefault="00C37FDA" w:rsidP="00C37FDA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9188211" w14:textId="3B62B383" w:rsidR="00C37FDA" w:rsidRPr="00865A2C" w:rsidRDefault="00C37FDA" w:rsidP="00C37FDA">
      <w:pPr>
        <w:spacing w:after="0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DEED72D" w14:textId="77777777" w:rsidR="000A3DA5" w:rsidRPr="00865A2C" w:rsidRDefault="000A3DA5" w:rsidP="001D0728">
      <w:pPr>
        <w:spacing w:after="0"/>
        <w:rPr>
          <w:rFonts w:ascii="TH SarabunPSK" w:hAnsi="TH SarabunPSK" w:cs="TH SarabunPSK"/>
          <w:sz w:val="28"/>
        </w:rPr>
      </w:pPr>
    </w:p>
    <w:p w14:paraId="28F5EEDD" w14:textId="77777777" w:rsidR="00A34BBD" w:rsidRPr="00865A2C" w:rsidRDefault="00A34BBD" w:rsidP="00A34BBD">
      <w:pPr>
        <w:pStyle w:val="ListParagraph"/>
        <w:spacing w:after="0"/>
        <w:ind w:left="284"/>
        <w:rPr>
          <w:rFonts w:ascii="TH SarabunPSK" w:hAnsi="TH SarabunPSK" w:cs="TH SarabunPSK" w:hint="cs"/>
          <w:b/>
          <w:bCs/>
          <w:sz w:val="28"/>
        </w:rPr>
      </w:pPr>
    </w:p>
    <w:p w14:paraId="7DD95E63" w14:textId="0DA16F1F" w:rsidR="00A34BBD" w:rsidRPr="00865A2C" w:rsidRDefault="00A34BBD" w:rsidP="00A34BBD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กิ</w:t>
      </w:r>
      <w:r w:rsidR="005D17E7">
        <w:rPr>
          <w:rFonts w:ascii="TH SarabunPSK" w:hAnsi="TH SarabunPSK" w:cs="TH SarabunPSK" w:hint="cs"/>
          <w:b/>
          <w:bCs/>
          <w:sz w:val="28"/>
          <w:cs/>
        </w:rPr>
        <w:t>ต</w:t>
      </w:r>
      <w:r w:rsidRPr="00865A2C">
        <w:rPr>
          <w:rFonts w:ascii="TH SarabunPSK" w:hAnsi="TH SarabunPSK" w:cs="TH SarabunPSK" w:hint="cs"/>
          <w:b/>
          <w:bCs/>
          <w:sz w:val="28"/>
          <w:cs/>
        </w:rPr>
        <w:t>ติกรรมประกาศ</w:t>
      </w:r>
      <w:r w:rsidRPr="00865A2C">
        <w:rPr>
          <w:rFonts w:ascii="TH SarabunPSK" w:hAnsi="TH SarabunPSK" w:cs="TH SarabunPSK" w:hint="cs"/>
          <w:b/>
          <w:bCs/>
          <w:sz w:val="28"/>
        </w:rPr>
        <w:t xml:space="preserve"> (Acknowledgement)</w:t>
      </w:r>
    </w:p>
    <w:p w14:paraId="1706EE75" w14:textId="1FFB902F" w:rsidR="00A34BBD" w:rsidRPr="00865A2C" w:rsidRDefault="00A34BBD" w:rsidP="00F2193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</w:rPr>
        <w:t>"</w:t>
      </w:r>
      <w:r w:rsidRPr="00865A2C">
        <w:rPr>
          <w:rFonts w:ascii="TH SarabunPSK" w:hAnsi="TH SarabunPSK" w:cs="TH SarabunPSK" w:hint="cs"/>
          <w:sz w:val="28"/>
          <w:cs/>
        </w:rPr>
        <w:t>ได้รับงบประมาณสนับสนุนจากกองทุนส่งเสริมวิทยาศาสตร์ วิจัยและนวัตกรรม โดยหน่วยบริหาร</w:t>
      </w:r>
      <w:r w:rsidR="00AF7F0C">
        <w:rPr>
          <w:rFonts w:ascii="TH SarabunPSK" w:hAnsi="TH SarabunPSK" w:cs="TH SarabunPSK" w:hint="cs"/>
          <w:sz w:val="28"/>
          <w:cs/>
        </w:rPr>
        <w:t xml:space="preserve">จัดการทุนด้านเทคโนโลยีและนวัตกรรมเพื่ออุตสาหกรรมแห่งอนาคต </w:t>
      </w:r>
      <w:r w:rsidRPr="00865A2C">
        <w:rPr>
          <w:rFonts w:ascii="TH SarabunPSK" w:hAnsi="TH SarabunPSK" w:cs="TH SarabunPSK" w:hint="cs"/>
          <w:sz w:val="28"/>
          <w:cs/>
        </w:rPr>
        <w:t>(บพค.)</w:t>
      </w:r>
      <w:r w:rsidR="00AF7F0C">
        <w:rPr>
          <w:rFonts w:ascii="TH SarabunPSK" w:hAnsi="TH SarabunPSK" w:cs="TH SarabunPSK" w:hint="cs"/>
          <w:sz w:val="28"/>
          <w:cs/>
        </w:rPr>
        <w:t xml:space="preserve"> สำนักงานเร่งรัดการวิจัยและนวัตกรรมเพื่อเพิ่มความสามารถการแข่งขันและการพัฒนาพื้นที่ (องค์การมหาชน) (รวพ.)</w:t>
      </w:r>
      <w:r w:rsidRPr="00865A2C">
        <w:rPr>
          <w:rFonts w:ascii="TH SarabunPSK" w:hAnsi="TH SarabunPSK" w:cs="TH SarabunPSK" w:hint="cs"/>
          <w:sz w:val="28"/>
          <w:cs/>
        </w:rPr>
        <w:t xml:space="preserve"> สัญญาเลขที่ </w:t>
      </w:r>
      <w:r w:rsidRPr="00865A2C">
        <w:rPr>
          <w:rFonts w:ascii="TH SarabunPSK" w:hAnsi="TH SarabunPSK" w:cs="TH SarabunPSK" w:hint="cs"/>
          <w:sz w:val="28"/>
        </w:rPr>
        <w:t xml:space="preserve">XXXXXXX (This research has received funding support from the NSRF via the </w:t>
      </w:r>
      <w:r w:rsidR="007162E0" w:rsidRPr="00865A2C">
        <w:rPr>
          <w:rFonts w:ascii="TH SarabunPSK" w:hAnsi="TH SarabunPSK" w:cs="TH SarabunPSK" w:hint="cs"/>
          <w:sz w:val="28"/>
        </w:rPr>
        <w:t>Research and Innovation Acceleration Agency for Competitiveness and Area Development (RCAD) (Program Management Unit for Frontier Brainpower and Future Industries</w:t>
      </w:r>
      <w:r w:rsidR="007162E0" w:rsidRPr="00865A2C">
        <w:rPr>
          <w:rFonts w:ascii="TH SarabunPSK" w:hAnsi="TH SarabunPSK" w:cs="TH SarabunPSK" w:hint="cs"/>
          <w:sz w:val="28"/>
          <w:cs/>
        </w:rPr>
        <w:t xml:space="preserve">) </w:t>
      </w:r>
      <w:r w:rsidRPr="00865A2C">
        <w:rPr>
          <w:rFonts w:ascii="TH SarabunPSK" w:hAnsi="TH SarabunPSK" w:cs="TH SarabunPSK" w:hint="cs"/>
          <w:sz w:val="28"/>
        </w:rPr>
        <w:t>[grant number XXXXXXXXX])"</w:t>
      </w:r>
    </w:p>
    <w:p w14:paraId="6646BAC7" w14:textId="77777777" w:rsidR="007162E0" w:rsidRPr="00865A2C" w:rsidRDefault="007162E0" w:rsidP="00A34BBD">
      <w:pPr>
        <w:spacing w:after="0"/>
        <w:rPr>
          <w:rFonts w:ascii="TH SarabunPSK" w:hAnsi="TH SarabunPSK" w:cs="TH SarabunPSK"/>
          <w:sz w:val="28"/>
        </w:rPr>
      </w:pPr>
    </w:p>
    <w:p w14:paraId="393B97A5" w14:textId="540219EF" w:rsidR="00A34BBD" w:rsidRPr="00865A2C" w:rsidRDefault="00A34BBD" w:rsidP="00A34BBD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ภาคผนวก (</w:t>
      </w:r>
      <w:r w:rsidR="00466380">
        <w:rPr>
          <w:rFonts w:ascii="TH SarabunPSK" w:hAnsi="TH SarabunPSK" w:cs="TH SarabunPSK" w:hint="cs"/>
          <w:b/>
          <w:bCs/>
          <w:sz w:val="28"/>
          <w:cs/>
        </w:rPr>
        <w:t>ถ้า</w:t>
      </w:r>
      <w:r w:rsidRPr="00865A2C">
        <w:rPr>
          <w:rFonts w:ascii="TH SarabunPSK" w:hAnsi="TH SarabunPSK" w:cs="TH SarabunPSK" w:hint="cs"/>
          <w:b/>
          <w:bCs/>
          <w:sz w:val="28"/>
          <w:cs/>
        </w:rPr>
        <w:t>มี)</w:t>
      </w:r>
      <w:r w:rsidR="0046638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66380" w:rsidRPr="00CA2F9F">
        <w:rPr>
          <w:rFonts w:ascii="TH SarabunPSK" w:hAnsi="TH SarabunPSK" w:cs="TH SarabunPSK" w:hint="cs"/>
          <w:i/>
          <w:iCs/>
          <w:sz w:val="28"/>
          <w:cs/>
        </w:rPr>
        <w:t>เช่น บทความตีพิมพ์</w:t>
      </w:r>
      <w:r w:rsidR="00413FE7" w:rsidRPr="00CA2F9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CA2F9F" w:rsidRPr="00CA2F9F">
        <w:rPr>
          <w:rFonts w:ascii="TH SarabunPSK" w:hAnsi="TH SarabunPSK" w:cs="TH SarabunPSK" w:hint="cs"/>
          <w:i/>
          <w:iCs/>
          <w:sz w:val="28"/>
          <w:cs/>
        </w:rPr>
        <w:t>แบบรับรองการจดทะเบียนคุ้มครองสิทธิบัตร เป็นต้น</w:t>
      </w:r>
    </w:p>
    <w:p w14:paraId="643E2858" w14:textId="0038187B" w:rsidR="00721179" w:rsidRPr="00865A2C" w:rsidRDefault="00721179" w:rsidP="00A34BBD">
      <w:pPr>
        <w:spacing w:after="0"/>
        <w:rPr>
          <w:rFonts w:ascii="TH SarabunPSK" w:hAnsi="TH SarabunPSK" w:cs="TH SarabunPSK"/>
          <w:sz w:val="28"/>
        </w:rPr>
      </w:pPr>
    </w:p>
    <w:p w14:paraId="42BEF897" w14:textId="77777777" w:rsidR="00F2193C" w:rsidRPr="00865A2C" w:rsidRDefault="00F2193C" w:rsidP="00A34BBD">
      <w:pPr>
        <w:spacing w:after="0"/>
        <w:rPr>
          <w:rFonts w:ascii="TH SarabunPSK" w:hAnsi="TH SarabunPSK" w:cs="TH SarabunPSK"/>
          <w:sz w:val="28"/>
          <w:cs/>
        </w:rPr>
      </w:pPr>
    </w:p>
    <w:p w14:paraId="1FC261FF" w14:textId="10E1307A" w:rsidR="00721179" w:rsidRPr="00865A2C" w:rsidRDefault="00721179" w:rsidP="00925F81">
      <w:pPr>
        <w:spacing w:after="0"/>
        <w:jc w:val="right"/>
        <w:rPr>
          <w:rFonts w:ascii="TH SarabunPSK" w:hAnsi="TH SarabunPSK" w:cs="TH SarabunPSK"/>
          <w:sz w:val="28"/>
          <w:cs/>
        </w:rPr>
      </w:pPr>
      <w:r w:rsidRPr="00865A2C">
        <w:rPr>
          <w:rFonts w:ascii="TH SarabunPSK" w:hAnsi="TH SarabunPSK" w:cs="TH SarabunPSK" w:hint="cs"/>
          <w:sz w:val="28"/>
          <w:cs/>
        </w:rPr>
        <w:t>ลงนาม</w:t>
      </w:r>
      <w:r w:rsidRPr="00865A2C">
        <w:rPr>
          <w:rFonts w:ascii="TH SarabunPSK" w:hAnsi="TH SarabunPSK" w:cs="TH SarabunPSK" w:hint="cs"/>
          <w:sz w:val="28"/>
        </w:rPr>
        <w:t xml:space="preserve">……………………………………… </w:t>
      </w:r>
      <w:r w:rsidR="00306E50" w:rsidRPr="00865A2C">
        <w:rPr>
          <w:rFonts w:ascii="TH SarabunPSK" w:hAnsi="TH SarabunPSK" w:cs="TH SarabunPSK" w:hint="cs"/>
          <w:sz w:val="28"/>
          <w:cs/>
        </w:rPr>
        <w:t>ผู้ช่วยวิจัย</w:t>
      </w:r>
    </w:p>
    <w:p w14:paraId="7F364528" w14:textId="21B9897C" w:rsidR="00721179" w:rsidRPr="00865A2C" w:rsidRDefault="00925F81" w:rsidP="00925F81">
      <w:pPr>
        <w:spacing w:after="0"/>
        <w:jc w:val="center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</w:t>
      </w:r>
      <w:r w:rsidR="00306E50" w:rsidRPr="00865A2C">
        <w:rPr>
          <w:rFonts w:ascii="TH SarabunPSK" w:hAnsi="TH SarabunPSK" w:cs="TH SarabunPSK" w:hint="cs"/>
          <w:sz w:val="28"/>
          <w:cs/>
        </w:rPr>
        <w:t xml:space="preserve">                   </w:t>
      </w:r>
      <w:r w:rsidRPr="00865A2C">
        <w:rPr>
          <w:rFonts w:ascii="TH SarabunPSK" w:hAnsi="TH SarabunPSK" w:cs="TH SarabunPSK" w:hint="cs"/>
          <w:sz w:val="28"/>
          <w:cs/>
        </w:rPr>
        <w:t xml:space="preserve"> </w:t>
      </w:r>
      <w:r w:rsidR="00721179" w:rsidRPr="00865A2C">
        <w:rPr>
          <w:rFonts w:ascii="TH SarabunPSK" w:hAnsi="TH SarabunPSK" w:cs="TH SarabunPSK" w:hint="cs"/>
          <w:sz w:val="28"/>
          <w:cs/>
        </w:rPr>
        <w:t xml:space="preserve">(                               </w:t>
      </w:r>
      <w:r w:rsidR="00721179" w:rsidRPr="00865A2C">
        <w:rPr>
          <w:rFonts w:ascii="TH SarabunPSK" w:hAnsi="TH SarabunPSK" w:cs="TH SarabunPSK" w:hint="cs"/>
          <w:sz w:val="28"/>
        </w:rPr>
        <w:t xml:space="preserve">  </w:t>
      </w:r>
      <w:r w:rsidR="00721179" w:rsidRPr="00865A2C">
        <w:rPr>
          <w:rFonts w:ascii="TH SarabunPSK" w:hAnsi="TH SarabunPSK" w:cs="TH SarabunPSK" w:hint="cs"/>
          <w:sz w:val="28"/>
          <w:cs/>
        </w:rPr>
        <w:t xml:space="preserve">           )</w:t>
      </w:r>
    </w:p>
    <w:p w14:paraId="0B6E4DC4" w14:textId="33539CF6" w:rsidR="00C6011F" w:rsidRPr="00865A2C" w:rsidRDefault="00925F81" w:rsidP="00BC574B">
      <w:pPr>
        <w:spacing w:after="0"/>
        <w:jc w:val="center"/>
        <w:rPr>
          <w:rFonts w:ascii="TH SarabunPSK" w:hAnsi="TH SarabunPSK" w:cs="TH SarabunPSK"/>
        </w:rPr>
      </w:pPr>
      <w:r w:rsidRPr="00865A2C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</w:t>
      </w:r>
      <w:r w:rsidR="00306E50" w:rsidRPr="00865A2C">
        <w:rPr>
          <w:rFonts w:ascii="TH SarabunPSK" w:hAnsi="TH SarabunPSK" w:cs="TH SarabunPSK" w:hint="cs"/>
          <w:sz w:val="28"/>
          <w:cs/>
        </w:rPr>
        <w:t xml:space="preserve">                    </w:t>
      </w:r>
      <w:r w:rsidRPr="00865A2C">
        <w:rPr>
          <w:rFonts w:ascii="TH SarabunPSK" w:hAnsi="TH SarabunPSK" w:cs="TH SarabunPSK" w:hint="cs"/>
          <w:sz w:val="28"/>
          <w:cs/>
        </w:rPr>
        <w:t xml:space="preserve">  </w:t>
      </w:r>
      <w:r w:rsidR="00721179" w:rsidRPr="00865A2C">
        <w:rPr>
          <w:rFonts w:ascii="TH SarabunPSK" w:hAnsi="TH SarabunPSK" w:cs="TH SarabunPSK" w:hint="cs"/>
          <w:sz w:val="28"/>
          <w:cs/>
        </w:rPr>
        <w:t xml:space="preserve">วันที่ </w:t>
      </w:r>
      <w:r w:rsidR="00721179" w:rsidRPr="00865A2C">
        <w:rPr>
          <w:rFonts w:ascii="TH SarabunPSK" w:hAnsi="TH SarabunPSK" w:cs="TH SarabunPSK" w:hint="cs"/>
          <w:sz w:val="28"/>
        </w:rPr>
        <w:t>……………………………………</w:t>
      </w:r>
    </w:p>
    <w:p w14:paraId="31F0F635" w14:textId="12D88977" w:rsidR="00185470" w:rsidRPr="00865A2C" w:rsidRDefault="00185470">
      <w:pPr>
        <w:rPr>
          <w:rFonts w:ascii="TH SarabunPSK" w:hAnsi="TH SarabunPSK" w:cs="TH SarabunPSK"/>
        </w:rPr>
      </w:pPr>
    </w:p>
    <w:p w14:paraId="32FAE9D8" w14:textId="7A026A3C" w:rsidR="000C7DD5" w:rsidRPr="00865A2C" w:rsidRDefault="000C7DD5">
      <w:pPr>
        <w:rPr>
          <w:rFonts w:ascii="TH SarabunPSK" w:hAnsi="TH SarabunPSK" w:cs="TH SarabunPSK"/>
        </w:rPr>
      </w:pPr>
    </w:p>
    <w:p w14:paraId="1032F6C6" w14:textId="77777777" w:rsidR="000C7DD5" w:rsidRPr="00865A2C" w:rsidRDefault="000C7DD5">
      <w:pPr>
        <w:rPr>
          <w:rFonts w:ascii="TH SarabunPSK" w:hAnsi="TH SarabunPSK" w:cs="TH SarabunPSK"/>
          <w:cs/>
        </w:rPr>
        <w:sectPr w:rsidR="000C7DD5" w:rsidRPr="00865A2C" w:rsidSect="00357B0B">
          <w:headerReference w:type="default" r:id="rId10"/>
          <w:pgSz w:w="11906" w:h="16838"/>
          <w:pgMar w:top="1440" w:right="1440" w:bottom="1440" w:left="1440" w:header="850" w:footer="708" w:gutter="0"/>
          <w:cols w:space="708"/>
          <w:docGrid w:linePitch="360"/>
        </w:sectPr>
      </w:pPr>
    </w:p>
    <w:p w14:paraId="58BEC04A" w14:textId="0A2E3244" w:rsidR="00231D64" w:rsidRDefault="00042616" w:rsidP="00DC03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A2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193B513" wp14:editId="29B99718">
                <wp:simplePos x="0" y="0"/>
                <wp:positionH relativeFrom="column">
                  <wp:posOffset>5143500</wp:posOffset>
                </wp:positionH>
                <wp:positionV relativeFrom="paragraph">
                  <wp:posOffset>-304800</wp:posOffset>
                </wp:positionV>
                <wp:extent cx="1187450" cy="311150"/>
                <wp:effectExtent l="0" t="0" r="127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B57AD" w14:textId="7B369F8C" w:rsidR="00886BD9" w:rsidRPr="00D43AFA" w:rsidRDefault="00886BD9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D43AF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แบบฟอร์ม </w:t>
                            </w:r>
                            <w:r w:rsidRPr="00D43AF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TAS</w:t>
                            </w:r>
                            <w:r w:rsidR="00D43AFA" w:rsidRPr="00D43AF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-F</w:t>
                            </w:r>
                            <w:r w:rsidR="00042616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4.1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3B513" id="_x0000_s1027" type="#_x0000_t202" style="position:absolute;left:0;text-align:left;margin-left:405pt;margin-top:-24pt;width:93.5pt;height:24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">
                <v:textbox>
                  <w:txbxContent>
                    <w:p w14:paraId="4C6B57AD" w14:textId="7B369F8C" w:rsidR="00886BD9" w:rsidRPr="00D43AFA" w:rsidRDefault="00886BD9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D43AF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แบบฟอร์ม </w:t>
                      </w:r>
                      <w:r w:rsidRPr="00D43AFA">
                        <w:rPr>
                          <w:rFonts w:ascii="TH Sarabun New" w:hAnsi="TH Sarabun New" w:cs="TH Sarabun New"/>
                          <w:sz w:val="28"/>
                        </w:rPr>
                        <w:t>TAS</w:t>
                      </w:r>
                      <w:r w:rsidR="00D43AFA" w:rsidRPr="00D43AFA">
                        <w:rPr>
                          <w:rFonts w:ascii="TH Sarabun New" w:hAnsi="TH Sarabun New" w:cs="TH Sarabun New"/>
                          <w:sz w:val="28"/>
                        </w:rPr>
                        <w:t>-F</w:t>
                      </w:r>
                      <w:r w:rsidR="00042616">
                        <w:rPr>
                          <w:rFonts w:ascii="TH Sarabun New" w:hAnsi="TH Sarabun New" w:cs="TH Sarabun New"/>
                          <w:sz w:val="28"/>
                        </w:rPr>
                        <w:t>4.1</w:t>
                      </w:r>
                    </w:p>
                  </w:txbxContent>
                </v:textbox>
              </v:shape>
            </w:pict>
          </mc:Fallback>
        </mc:AlternateContent>
      </w:r>
      <w:r w:rsidR="00231D64" w:rsidRPr="00865A2C"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9D0C0F" wp14:editId="6A3D1528">
                <wp:simplePos x="0" y="0"/>
                <wp:positionH relativeFrom="margin">
                  <wp:align>left</wp:align>
                </wp:positionH>
                <wp:positionV relativeFrom="paragraph">
                  <wp:posOffset>262890</wp:posOffset>
                </wp:positionV>
                <wp:extent cx="5721350" cy="1009650"/>
                <wp:effectExtent l="0" t="0" r="12700" b="19050"/>
                <wp:wrapNone/>
                <wp:docPr id="65531107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30C4E" w14:textId="77777777" w:rsidR="00231D64" w:rsidRDefault="00231D64" w:rsidP="00231D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D0C0F" id="Rectangle 5" o:spid="_x0000_s1028" style="position:absolute;left:0;text-align:left;margin-left:0;margin-top:20.7pt;width:450.5pt;height:79.5pt;z-index:25165824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" filled="f" strokecolor="black [3213]" strokeweight="1pt">
                <v:textbox>
                  <w:txbxContent>
                    <w:p w14:paraId="04630C4E" w14:textId="77777777" w:rsidR="00231D64" w:rsidRDefault="00231D64" w:rsidP="00231D6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BD17A8" w14:textId="3A487E9D" w:rsidR="00E20046" w:rsidRPr="00865A2C" w:rsidRDefault="003270A3" w:rsidP="00DC03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แบบแสดงความเห็นของอาจารย์นักวิจัยที่ปรึกษาต่อผู้</w:t>
      </w:r>
      <w:r w:rsidR="005B4C8F"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t>ช่วยวิจัย</w:t>
      </w:r>
      <w:r w:rsidR="00D844EF"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ผู้รับทุนจาก</w:t>
      </w:r>
      <w:r w:rsidR="00D844EF"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DC03F7"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โปรแกรม </w:t>
      </w:r>
      <w:r w:rsidR="00DC03F7" w:rsidRPr="00865A2C">
        <w:rPr>
          <w:rFonts w:ascii="TH SarabunPSK" w:hAnsi="TH SarabunPSK" w:cs="TH SarabunPSK" w:hint="cs"/>
          <w:b/>
          <w:bCs/>
          <w:sz w:val="32"/>
          <w:szCs w:val="32"/>
        </w:rPr>
        <w:t>Future Graduate Platform</w:t>
      </w:r>
      <w:r w:rsidR="00DC03F7"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วิทยสถานวิทยาศาสตร์แห่งประเทศไทย “ธัชวิทย์” (</w:t>
      </w:r>
      <w:r w:rsidR="00DC03F7" w:rsidRPr="00865A2C">
        <w:rPr>
          <w:rFonts w:ascii="TH SarabunPSK" w:hAnsi="TH SarabunPSK" w:cs="TH SarabunPSK" w:hint="cs"/>
          <w:b/>
          <w:bCs/>
          <w:sz w:val="32"/>
          <w:szCs w:val="32"/>
        </w:rPr>
        <w:t>Thailand Academy of Sciences: TAS)</w:t>
      </w:r>
    </w:p>
    <w:p w14:paraId="693888A0" w14:textId="77777777" w:rsidR="00042616" w:rsidRDefault="00042616" w:rsidP="00684B45">
      <w:pPr>
        <w:spacing w:before="24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14228520" w14:textId="05BBDC80" w:rsidR="009C297A" w:rsidRPr="00865A2C" w:rsidRDefault="009C297A" w:rsidP="00684B45">
      <w:pPr>
        <w:spacing w:before="240"/>
        <w:jc w:val="thaiDistribute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865A2C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สำหรับนักวิจัยที่ปรึกษาหลักคนที่ </w:t>
      </w:r>
      <w:r w:rsidRPr="00865A2C">
        <w:rPr>
          <w:rFonts w:ascii="TH SarabunPSK" w:hAnsi="TH SarabunPSK" w:cs="TH SarabunPSK" w:hint="cs"/>
          <w:b/>
          <w:bCs/>
          <w:sz w:val="28"/>
          <w:u w:val="single"/>
        </w:rPr>
        <w:t>1 (</w:t>
      </w:r>
      <w:r w:rsidRPr="00865A2C">
        <w:rPr>
          <w:rFonts w:ascii="TH SarabunPSK" w:hAnsi="TH SarabunPSK" w:cs="TH SarabunPSK" w:hint="cs"/>
          <w:b/>
          <w:bCs/>
          <w:sz w:val="28"/>
          <w:u w:val="single"/>
          <w:cs/>
        </w:rPr>
        <w:t>สถาบันวิจัย/หน่วยงานเอกชน)</w:t>
      </w:r>
    </w:p>
    <w:p w14:paraId="1F1BE74C" w14:textId="21280126" w:rsidR="00376055" w:rsidRPr="00865A2C" w:rsidRDefault="00376055" w:rsidP="00376055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ข้าพเจ้า (นาย/นาง/นางสาว/อาจารย์/ผศ./รศ./ศ./ดร.).........................................................................................................</w:t>
      </w:r>
      <w:r w:rsidR="00B9220E" w:rsidRPr="00865A2C">
        <w:rPr>
          <w:rFonts w:ascii="TH SarabunPSK" w:hAnsi="TH SarabunPSK" w:cs="TH SarabunPSK" w:hint="cs"/>
          <w:sz w:val="28"/>
          <w:cs/>
        </w:rPr>
        <w:t>.</w:t>
      </w:r>
    </w:p>
    <w:p w14:paraId="0C851A24" w14:textId="4F3433AB" w:rsidR="00376055" w:rsidRPr="00865A2C" w:rsidRDefault="00376055" w:rsidP="00376055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สังกัด ..........................................</w:t>
      </w:r>
      <w:r w:rsidR="00B9220E" w:rsidRPr="00865A2C">
        <w:rPr>
          <w:rFonts w:ascii="TH SarabunPSK" w:hAnsi="TH SarabunPSK" w:cs="TH SarabunPSK" w:hint="cs"/>
          <w:sz w:val="28"/>
          <w:cs/>
        </w:rPr>
        <w:t xml:space="preserve"> </w:t>
      </w:r>
      <w:r w:rsidRPr="00865A2C">
        <w:rPr>
          <w:rFonts w:ascii="TH SarabunPSK" w:hAnsi="TH SarabunPSK" w:cs="TH SarabunPSK" w:hint="cs"/>
          <w:sz w:val="28"/>
          <w:cs/>
        </w:rPr>
        <w:t>หน่วยวิจัย/คณะ ..............................................สถาบัน ..............................................</w:t>
      </w:r>
      <w:r w:rsidR="009C297A" w:rsidRPr="00865A2C">
        <w:rPr>
          <w:rFonts w:ascii="TH SarabunPSK" w:hAnsi="TH SarabunPSK" w:cs="TH SarabunPSK" w:hint="cs"/>
          <w:sz w:val="28"/>
        </w:rPr>
        <w:t>.......</w:t>
      </w:r>
    </w:p>
    <w:p w14:paraId="69488E26" w14:textId="5F8C4BA1" w:rsidR="00376055" w:rsidRPr="00865A2C" w:rsidRDefault="00376055" w:rsidP="00376055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เป็น</w:t>
      </w:r>
      <w:r w:rsidR="00A14D81" w:rsidRPr="00865A2C">
        <w:rPr>
          <w:rFonts w:ascii="TH SarabunPSK" w:hAnsi="TH SarabunPSK" w:cs="TH SarabunPSK" w:hint="cs"/>
          <w:sz w:val="28"/>
          <w:cs/>
        </w:rPr>
        <w:t>นักวิจัย</w:t>
      </w:r>
      <w:r w:rsidRPr="00865A2C">
        <w:rPr>
          <w:rFonts w:ascii="TH SarabunPSK" w:hAnsi="TH SarabunPSK" w:cs="TH SarabunPSK" w:hint="cs"/>
          <w:sz w:val="28"/>
          <w:cs/>
        </w:rPr>
        <w:t>ที่ปรึกษาหลักของนาย/นาง/นางสาว …...............................................................................................................</w:t>
      </w:r>
      <w:r w:rsidR="00B9220E" w:rsidRPr="00865A2C">
        <w:rPr>
          <w:rFonts w:ascii="TH SarabunPSK" w:hAnsi="TH SarabunPSK" w:cs="TH SarabunPSK" w:hint="cs"/>
          <w:sz w:val="28"/>
          <w:cs/>
        </w:rPr>
        <w:t>..</w:t>
      </w:r>
    </w:p>
    <w:p w14:paraId="1F82350D" w14:textId="5D49F83F" w:rsidR="00376055" w:rsidRPr="00865A2C" w:rsidRDefault="00376055" w:rsidP="00376055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ซึ่งเป็นผู้รับทุนในโครงการ</w:t>
      </w:r>
      <w:r w:rsidR="00042616">
        <w:rPr>
          <w:rFonts w:ascii="TH SarabunPSK" w:hAnsi="TH SarabunPSK" w:cs="TH SarabunPSK" w:hint="cs"/>
          <w:sz w:val="28"/>
          <w:cs/>
        </w:rPr>
        <w:t xml:space="preserve">ธัชวิทย์ </w:t>
      </w:r>
      <w:r w:rsidRPr="00865A2C">
        <w:rPr>
          <w:rFonts w:ascii="TH SarabunPSK" w:hAnsi="TH SarabunPSK" w:cs="TH SarabunPSK" w:hint="cs"/>
          <w:sz w:val="28"/>
          <w:cs/>
        </w:rPr>
        <w:t xml:space="preserve">ระดับปริญญา </w:t>
      </w:r>
      <w:r w:rsidRPr="00865A2C">
        <w:rPr>
          <w:rFonts w:ascii="TH SarabunPSK" w:hAnsi="TH SarabunPSK" w:cs="TH SarabunPSK" w:hint="cs"/>
          <w:sz w:val="28"/>
          <w:cs/>
        </w:rPr>
        <w:t> โท</w:t>
      </w:r>
      <w:r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> เอก  สาขา ..................................</w:t>
      </w:r>
      <w:r w:rsidR="00B9220E" w:rsidRPr="00865A2C">
        <w:rPr>
          <w:rFonts w:ascii="TH SarabunPSK" w:hAnsi="TH SarabunPSK" w:cs="TH SarabunPSK" w:hint="cs"/>
          <w:sz w:val="28"/>
          <w:cs/>
        </w:rPr>
        <w:t>.......</w:t>
      </w:r>
    </w:p>
    <w:p w14:paraId="613A071E" w14:textId="4F56B176" w:rsidR="00376055" w:rsidRPr="00865A2C" w:rsidRDefault="00376055" w:rsidP="00376055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ขอให้ความคิดเห็นต่อผู้รับทุนในด้านต่าง</w:t>
      </w:r>
      <w:r w:rsidR="00EB026A" w:rsidRPr="00865A2C">
        <w:rPr>
          <w:rFonts w:ascii="TH SarabunPSK" w:hAnsi="TH SarabunPSK" w:cs="TH SarabunPSK" w:hint="cs"/>
          <w:sz w:val="28"/>
          <w:cs/>
        </w:rPr>
        <w:t xml:space="preserve"> </w:t>
      </w:r>
      <w:r w:rsidRPr="00865A2C">
        <w:rPr>
          <w:rFonts w:ascii="TH SarabunPSK" w:hAnsi="TH SarabunPSK" w:cs="TH SarabunPSK" w:hint="cs"/>
          <w:sz w:val="28"/>
          <w:cs/>
        </w:rPr>
        <w:t>ๆ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520"/>
        <w:gridCol w:w="1200"/>
        <w:gridCol w:w="1200"/>
        <w:gridCol w:w="4338"/>
      </w:tblGrid>
      <w:tr w:rsidR="00B9220E" w:rsidRPr="00865A2C" w14:paraId="03FA0B1A" w14:textId="77777777">
        <w:tc>
          <w:tcPr>
            <w:tcW w:w="348" w:type="dxa"/>
          </w:tcPr>
          <w:p w14:paraId="0332E16D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520" w:type="dxa"/>
          </w:tcPr>
          <w:p w14:paraId="51FEC386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ความเห็นด้าน</w:t>
            </w:r>
          </w:p>
        </w:tc>
        <w:tc>
          <w:tcPr>
            <w:tcW w:w="1200" w:type="dxa"/>
          </w:tcPr>
          <w:p w14:paraId="359FDCF9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00" w:type="dxa"/>
          </w:tcPr>
          <w:p w14:paraId="50ED1F83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คะแนนที่ให้</w:t>
            </w:r>
          </w:p>
        </w:tc>
        <w:tc>
          <w:tcPr>
            <w:tcW w:w="4338" w:type="dxa"/>
          </w:tcPr>
          <w:p w14:paraId="33DEC360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กรุณาให้เหตุผลในการพิจารณาประกอบด้วย</w:t>
            </w:r>
          </w:p>
        </w:tc>
      </w:tr>
      <w:tr w:rsidR="00B9220E" w:rsidRPr="00865A2C" w14:paraId="0704536F" w14:textId="77777777" w:rsidTr="00CB203F">
        <w:tc>
          <w:tcPr>
            <w:tcW w:w="348" w:type="dxa"/>
            <w:vAlign w:val="center"/>
          </w:tcPr>
          <w:p w14:paraId="2A889407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  <w:tc>
          <w:tcPr>
            <w:tcW w:w="2520" w:type="dxa"/>
            <w:vAlign w:val="center"/>
          </w:tcPr>
          <w:p w14:paraId="54A39121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ความสามารถทางวิชาการ</w:t>
            </w:r>
          </w:p>
        </w:tc>
        <w:tc>
          <w:tcPr>
            <w:tcW w:w="1200" w:type="dxa"/>
            <w:vAlign w:val="center"/>
          </w:tcPr>
          <w:p w14:paraId="22038EDC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20</w:t>
            </w:r>
          </w:p>
        </w:tc>
        <w:tc>
          <w:tcPr>
            <w:tcW w:w="1200" w:type="dxa"/>
          </w:tcPr>
          <w:p w14:paraId="7D8C48AA" w14:textId="77777777" w:rsidR="00B9220E" w:rsidRPr="00865A2C" w:rsidRDefault="00B9220E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09CC8B30" w14:textId="77777777" w:rsidR="00B9220E" w:rsidRPr="00865A2C" w:rsidRDefault="00B9220E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220E" w:rsidRPr="00865A2C" w14:paraId="072BC81F" w14:textId="77777777" w:rsidTr="00CB203F">
        <w:tc>
          <w:tcPr>
            <w:tcW w:w="348" w:type="dxa"/>
            <w:vAlign w:val="center"/>
          </w:tcPr>
          <w:p w14:paraId="4C017622" w14:textId="77777777" w:rsidR="00B9220E" w:rsidRPr="00865A2C" w:rsidRDefault="00B9220E" w:rsidP="00CB203F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2520" w:type="dxa"/>
            <w:vAlign w:val="center"/>
          </w:tcPr>
          <w:p w14:paraId="6F1DC1A7" w14:textId="77777777" w:rsidR="00B9220E" w:rsidRPr="00865A2C" w:rsidRDefault="00B9220E" w:rsidP="00CB203F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ความรับผิดชอบในการศึกษาและ</w:t>
            </w: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/</w:t>
            </w: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หรือทำงานวิจัย</w:t>
            </w:r>
          </w:p>
        </w:tc>
        <w:tc>
          <w:tcPr>
            <w:tcW w:w="1200" w:type="dxa"/>
            <w:vAlign w:val="center"/>
          </w:tcPr>
          <w:p w14:paraId="639B128F" w14:textId="77777777" w:rsidR="00B9220E" w:rsidRPr="00865A2C" w:rsidRDefault="00B9220E" w:rsidP="00CB203F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20</w:t>
            </w:r>
          </w:p>
        </w:tc>
        <w:tc>
          <w:tcPr>
            <w:tcW w:w="1200" w:type="dxa"/>
          </w:tcPr>
          <w:p w14:paraId="4F23F18F" w14:textId="77777777" w:rsidR="00B9220E" w:rsidRPr="00865A2C" w:rsidRDefault="00B9220E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30F6CD39" w14:textId="77777777" w:rsidR="00B9220E" w:rsidRPr="00865A2C" w:rsidRDefault="00B9220E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220E" w:rsidRPr="00865A2C" w14:paraId="2BAABEBF" w14:textId="77777777" w:rsidTr="00CB203F">
        <w:tc>
          <w:tcPr>
            <w:tcW w:w="348" w:type="dxa"/>
            <w:vAlign w:val="center"/>
          </w:tcPr>
          <w:p w14:paraId="35A8FA85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2520" w:type="dxa"/>
            <w:vAlign w:val="center"/>
          </w:tcPr>
          <w:p w14:paraId="2E9F8F11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ผลงานจากการทำวิจัย</w:t>
            </w:r>
          </w:p>
        </w:tc>
        <w:tc>
          <w:tcPr>
            <w:tcW w:w="1200" w:type="dxa"/>
            <w:vAlign w:val="center"/>
          </w:tcPr>
          <w:p w14:paraId="3A405558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30</w:t>
            </w:r>
          </w:p>
        </w:tc>
        <w:tc>
          <w:tcPr>
            <w:tcW w:w="1200" w:type="dxa"/>
          </w:tcPr>
          <w:p w14:paraId="5116E676" w14:textId="77777777" w:rsidR="00B9220E" w:rsidRPr="00865A2C" w:rsidRDefault="00B9220E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7694205E" w14:textId="77777777" w:rsidR="00B9220E" w:rsidRPr="00865A2C" w:rsidRDefault="00B9220E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220E" w:rsidRPr="00865A2C" w14:paraId="39E44B3E" w14:textId="77777777" w:rsidTr="00CB203F">
        <w:tc>
          <w:tcPr>
            <w:tcW w:w="348" w:type="dxa"/>
            <w:vAlign w:val="center"/>
          </w:tcPr>
          <w:p w14:paraId="50645DF5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2520" w:type="dxa"/>
            <w:vAlign w:val="center"/>
          </w:tcPr>
          <w:p w14:paraId="35755F2A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ความประพฤติ</w:t>
            </w:r>
          </w:p>
        </w:tc>
        <w:tc>
          <w:tcPr>
            <w:tcW w:w="1200" w:type="dxa"/>
            <w:vAlign w:val="center"/>
          </w:tcPr>
          <w:p w14:paraId="72D09BF5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10</w:t>
            </w:r>
          </w:p>
        </w:tc>
        <w:tc>
          <w:tcPr>
            <w:tcW w:w="1200" w:type="dxa"/>
          </w:tcPr>
          <w:p w14:paraId="47FBEDB4" w14:textId="77777777" w:rsidR="00B9220E" w:rsidRPr="00865A2C" w:rsidRDefault="00B9220E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26DAFB38" w14:textId="77777777" w:rsidR="00B9220E" w:rsidRPr="00865A2C" w:rsidRDefault="00B9220E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220E" w:rsidRPr="00865A2C" w14:paraId="4D8ADBDE" w14:textId="77777777" w:rsidTr="00CB203F">
        <w:trPr>
          <w:trHeight w:val="491"/>
        </w:trPr>
        <w:tc>
          <w:tcPr>
            <w:tcW w:w="348" w:type="dxa"/>
            <w:vAlign w:val="center"/>
          </w:tcPr>
          <w:p w14:paraId="06275056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2520" w:type="dxa"/>
            <w:vAlign w:val="center"/>
          </w:tcPr>
          <w:p w14:paraId="2D41994F" w14:textId="43135D66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คุณลักษณะอื่น</w:t>
            </w:r>
            <w:r w:rsidR="00B93D67"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ๆ </w:t>
            </w:r>
            <w:r w:rsidR="00EB026A"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ที่จำเป็นต่อการพัฒนาอาชีพ</w:t>
            </w:r>
            <w:r w:rsidR="00B93D67"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ในสายงานที่เกี่ยวข้อง โดยเฉพาะทักษะส่วนบุคคล (</w:t>
            </w:r>
            <w:r w:rsidR="00B93D67" w:rsidRPr="00865A2C">
              <w:rPr>
                <w:rFonts w:ascii="TH SarabunPSK" w:hAnsi="TH SarabunPSK" w:cs="TH SarabunPSK" w:hint="cs"/>
                <w:sz w:val="30"/>
                <w:szCs w:val="30"/>
              </w:rPr>
              <w:t>Soft skills</w:t>
            </w:r>
            <w:r w:rsidR="00B93D67"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200" w:type="dxa"/>
            <w:vAlign w:val="center"/>
          </w:tcPr>
          <w:p w14:paraId="48A329AA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20</w:t>
            </w:r>
          </w:p>
        </w:tc>
        <w:tc>
          <w:tcPr>
            <w:tcW w:w="1200" w:type="dxa"/>
          </w:tcPr>
          <w:p w14:paraId="368240EA" w14:textId="77777777" w:rsidR="00B9220E" w:rsidRPr="00865A2C" w:rsidRDefault="00B9220E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3E0128E6" w14:textId="77777777" w:rsidR="00B9220E" w:rsidRPr="00865A2C" w:rsidRDefault="00B9220E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220E" w:rsidRPr="00865A2C" w14:paraId="5A2A1848" w14:textId="77777777" w:rsidTr="007123EC">
        <w:tc>
          <w:tcPr>
            <w:tcW w:w="348" w:type="dxa"/>
            <w:vAlign w:val="center"/>
          </w:tcPr>
          <w:p w14:paraId="6321A518" w14:textId="77777777" w:rsidR="00B9220E" w:rsidRPr="00865A2C" w:rsidRDefault="00B9220E" w:rsidP="00CB203F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14:paraId="1CC77492" w14:textId="77777777" w:rsidR="00B9220E" w:rsidRPr="00865A2C" w:rsidRDefault="00B9220E" w:rsidP="007123EC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รวมคะแนน</w:t>
            </w:r>
          </w:p>
        </w:tc>
        <w:tc>
          <w:tcPr>
            <w:tcW w:w="1200" w:type="dxa"/>
            <w:vAlign w:val="center"/>
          </w:tcPr>
          <w:p w14:paraId="2ACFB944" w14:textId="77777777" w:rsidR="00B9220E" w:rsidRPr="00865A2C" w:rsidRDefault="00B9220E" w:rsidP="007123EC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100</w:t>
            </w:r>
          </w:p>
        </w:tc>
        <w:tc>
          <w:tcPr>
            <w:tcW w:w="1200" w:type="dxa"/>
          </w:tcPr>
          <w:p w14:paraId="7E033054" w14:textId="77777777" w:rsidR="00B9220E" w:rsidRPr="00865A2C" w:rsidRDefault="00B9220E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5B62036B" w14:textId="77777777" w:rsidR="00B9220E" w:rsidRPr="00865A2C" w:rsidRDefault="00B9220E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41E27FC" w14:textId="13D2C589" w:rsidR="00376055" w:rsidRPr="00865A2C" w:rsidRDefault="00376055" w:rsidP="00376055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โปรดระบุช่วงคะแนนที่ท่านเห็นสมควรตามระดับเกรดต่อไปนี้ (คะแนนเต็ม = 100)</w:t>
      </w:r>
    </w:p>
    <w:p w14:paraId="63F0B2CE" w14:textId="77777777" w:rsidR="00376055" w:rsidRPr="00865A2C" w:rsidRDefault="00376055" w:rsidP="00376055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ดีเยี่ยม     (</w:t>
      </w:r>
      <w:r w:rsidRPr="00865A2C">
        <w:rPr>
          <w:rFonts w:ascii="TH SarabunPSK" w:hAnsi="TH SarabunPSK" w:cs="TH SarabunPSK" w:hint="cs"/>
          <w:sz w:val="28"/>
        </w:rPr>
        <w:t xml:space="preserve">A)  = ........- ........ </w:t>
      </w:r>
      <w:r w:rsidRPr="00865A2C">
        <w:rPr>
          <w:rFonts w:ascii="TH SarabunPSK" w:hAnsi="TH SarabunPSK" w:cs="TH SarabunPSK" w:hint="cs"/>
          <w:sz w:val="28"/>
          <w:cs/>
        </w:rPr>
        <w:t>คะแนน</w:t>
      </w:r>
      <w:r w:rsidRPr="00865A2C">
        <w:rPr>
          <w:rFonts w:ascii="TH SarabunPSK" w:hAnsi="TH SarabunPSK" w:cs="TH SarabunPSK" w:hint="cs"/>
          <w:sz w:val="28"/>
          <w:cs/>
        </w:rPr>
        <w:tab/>
        <w:t>ดีมาก         (</w:t>
      </w:r>
      <w:r w:rsidRPr="00865A2C">
        <w:rPr>
          <w:rFonts w:ascii="TH SarabunPSK" w:hAnsi="TH SarabunPSK" w:cs="TH SarabunPSK" w:hint="cs"/>
          <w:sz w:val="28"/>
        </w:rPr>
        <w:t xml:space="preserve">B+) = ........- ........ </w:t>
      </w:r>
      <w:r w:rsidRPr="00865A2C">
        <w:rPr>
          <w:rFonts w:ascii="TH SarabunPSK" w:hAnsi="TH SarabunPSK" w:cs="TH SarabunPSK" w:hint="cs"/>
          <w:sz w:val="28"/>
          <w:cs/>
        </w:rPr>
        <w:t xml:space="preserve">คะแนน  </w:t>
      </w:r>
      <w:r w:rsidRPr="00865A2C">
        <w:rPr>
          <w:rFonts w:ascii="TH SarabunPSK" w:hAnsi="TH SarabunPSK" w:cs="TH SarabunPSK" w:hint="cs"/>
          <w:sz w:val="28"/>
          <w:cs/>
        </w:rPr>
        <w:tab/>
        <w:t xml:space="preserve">      ดี (</w:t>
      </w:r>
      <w:r w:rsidRPr="00865A2C">
        <w:rPr>
          <w:rFonts w:ascii="TH SarabunPSK" w:hAnsi="TH SarabunPSK" w:cs="TH SarabunPSK" w:hint="cs"/>
          <w:sz w:val="28"/>
        </w:rPr>
        <w:t xml:space="preserve">B)  = ........- ........ </w:t>
      </w:r>
      <w:r w:rsidRPr="00865A2C">
        <w:rPr>
          <w:rFonts w:ascii="TH SarabunPSK" w:hAnsi="TH SarabunPSK" w:cs="TH SarabunPSK" w:hint="cs"/>
          <w:sz w:val="28"/>
          <w:cs/>
        </w:rPr>
        <w:t>คะแนน</w:t>
      </w:r>
    </w:p>
    <w:p w14:paraId="240874E2" w14:textId="77777777" w:rsidR="00376055" w:rsidRDefault="00376055" w:rsidP="00376055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ปานกลาง (</w:t>
      </w:r>
      <w:r w:rsidRPr="00865A2C">
        <w:rPr>
          <w:rFonts w:ascii="TH SarabunPSK" w:hAnsi="TH SarabunPSK" w:cs="TH SarabunPSK" w:hint="cs"/>
          <w:sz w:val="28"/>
        </w:rPr>
        <w:t xml:space="preserve">C)  = ........- ........  </w:t>
      </w:r>
      <w:r w:rsidRPr="00865A2C">
        <w:rPr>
          <w:rFonts w:ascii="TH SarabunPSK" w:hAnsi="TH SarabunPSK" w:cs="TH SarabunPSK" w:hint="cs"/>
          <w:sz w:val="28"/>
          <w:cs/>
        </w:rPr>
        <w:t>คะแนน</w:t>
      </w:r>
      <w:r w:rsidRPr="00865A2C">
        <w:rPr>
          <w:rFonts w:ascii="TH SarabunPSK" w:hAnsi="TH SarabunPSK" w:cs="TH SarabunPSK" w:hint="cs"/>
          <w:sz w:val="28"/>
          <w:cs/>
        </w:rPr>
        <w:tab/>
        <w:t>ต้องปรับปรุง (</w:t>
      </w:r>
      <w:r w:rsidRPr="00865A2C">
        <w:rPr>
          <w:rFonts w:ascii="TH SarabunPSK" w:hAnsi="TH SarabunPSK" w:cs="TH SarabunPSK" w:hint="cs"/>
          <w:sz w:val="28"/>
        </w:rPr>
        <w:t xml:space="preserve">D)  = ........- ........  </w:t>
      </w:r>
      <w:r w:rsidRPr="00865A2C">
        <w:rPr>
          <w:rFonts w:ascii="TH SarabunPSK" w:hAnsi="TH SarabunPSK" w:cs="TH SarabunPSK" w:hint="cs"/>
          <w:sz w:val="28"/>
          <w:cs/>
        </w:rPr>
        <w:t xml:space="preserve">คะแนน  </w:t>
      </w:r>
    </w:p>
    <w:p w14:paraId="73236EE2" w14:textId="77777777" w:rsidR="00684B45" w:rsidRDefault="00684B45" w:rsidP="00376055">
      <w:pPr>
        <w:jc w:val="thaiDistribute"/>
        <w:rPr>
          <w:rFonts w:ascii="TH SarabunPSK" w:hAnsi="TH SarabunPSK" w:cs="TH SarabunPSK"/>
          <w:sz w:val="28"/>
        </w:rPr>
      </w:pPr>
    </w:p>
    <w:p w14:paraId="11A75FAD" w14:textId="77777777" w:rsidR="00684B45" w:rsidRDefault="00684B45" w:rsidP="00376055">
      <w:pPr>
        <w:jc w:val="thaiDistribute"/>
        <w:rPr>
          <w:rFonts w:ascii="TH SarabunPSK" w:hAnsi="TH SarabunPSK" w:cs="TH SarabunPSK"/>
          <w:sz w:val="28"/>
        </w:rPr>
      </w:pPr>
    </w:p>
    <w:p w14:paraId="28126115" w14:textId="77777777" w:rsidR="00042616" w:rsidRDefault="00042616" w:rsidP="00376055">
      <w:pPr>
        <w:jc w:val="thaiDistribute"/>
        <w:rPr>
          <w:rFonts w:ascii="TH SarabunPSK" w:hAnsi="TH SarabunPSK" w:cs="TH SarabunPSK"/>
          <w:sz w:val="28"/>
        </w:rPr>
      </w:pPr>
    </w:p>
    <w:p w14:paraId="7378D917" w14:textId="3F4A38E8" w:rsidR="00376055" w:rsidRPr="00865A2C" w:rsidRDefault="00376055" w:rsidP="00376055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ความเห็นต่อสถานภาพ</w:t>
      </w:r>
      <w:r w:rsidR="00F2193C" w:rsidRPr="00865A2C">
        <w:rPr>
          <w:rFonts w:ascii="TH SarabunPSK" w:hAnsi="TH SarabunPSK" w:cs="TH SarabunPSK" w:hint="cs"/>
          <w:b/>
          <w:bCs/>
          <w:sz w:val="28"/>
          <w:cs/>
        </w:rPr>
        <w:t>การจบการศึกษา</w:t>
      </w:r>
    </w:p>
    <w:p w14:paraId="7E2D4322" w14:textId="3C5150E6" w:rsidR="00376055" w:rsidRPr="00865A2C" w:rsidRDefault="00376055" w:rsidP="00376055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 สมควร</w:t>
      </w:r>
      <w:r w:rsidR="00F2193C" w:rsidRPr="00865A2C">
        <w:rPr>
          <w:rFonts w:ascii="TH SarabunPSK" w:hAnsi="TH SarabunPSK" w:cs="TH SarabunPSK" w:hint="cs"/>
          <w:sz w:val="28"/>
          <w:cs/>
        </w:rPr>
        <w:t>จบการศึกษา</w:t>
      </w:r>
      <w:r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> สมควรอยู่ในสภาพรอพินิจ (ให้โอกาสพัฒนาตนเอง 1 ภาคการศึกษา)</w:t>
      </w:r>
    </w:p>
    <w:p w14:paraId="19ACE7AE" w14:textId="77777777" w:rsidR="00376055" w:rsidRPr="00865A2C" w:rsidRDefault="00376055" w:rsidP="00376055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 xml:space="preserve">เหตุผลประกอบความเห็น </w:t>
      </w:r>
    </w:p>
    <w:p w14:paraId="1940BD4E" w14:textId="77777777" w:rsidR="00376055" w:rsidRPr="00865A2C" w:rsidRDefault="00376055" w:rsidP="00376055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</w:t>
      </w:r>
    </w:p>
    <w:p w14:paraId="463CCFA7" w14:textId="77777777" w:rsidR="00F2193C" w:rsidRPr="00865A2C" w:rsidRDefault="00F2193C" w:rsidP="00AE46ED">
      <w:pPr>
        <w:jc w:val="right"/>
        <w:rPr>
          <w:rFonts w:ascii="TH SarabunPSK" w:hAnsi="TH SarabunPSK" w:cs="TH SarabunPSK"/>
          <w:sz w:val="28"/>
        </w:rPr>
      </w:pPr>
    </w:p>
    <w:p w14:paraId="57059594" w14:textId="3929BDBB" w:rsidR="00376055" w:rsidRPr="00865A2C" w:rsidRDefault="00376055" w:rsidP="00AE46ED">
      <w:pPr>
        <w:jc w:val="right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ลงชื่อ……………………………………………………….……….</w:t>
      </w:r>
      <w:r w:rsidR="00042616">
        <w:rPr>
          <w:rFonts w:ascii="TH SarabunPSK" w:hAnsi="TH SarabunPSK" w:cs="TH SarabunPSK" w:hint="cs"/>
          <w:sz w:val="28"/>
          <w:cs/>
        </w:rPr>
        <w:t>นักวิจัย</w:t>
      </w:r>
      <w:r w:rsidRPr="00865A2C">
        <w:rPr>
          <w:rFonts w:ascii="TH SarabunPSK" w:hAnsi="TH SarabunPSK" w:cs="TH SarabunPSK" w:hint="cs"/>
          <w:sz w:val="28"/>
          <w:cs/>
        </w:rPr>
        <w:t>ที่ปรึกษาหลัก</w:t>
      </w:r>
    </w:p>
    <w:p w14:paraId="0C483772" w14:textId="0B805C23" w:rsidR="00376055" w:rsidRPr="00865A2C" w:rsidRDefault="00376055" w:rsidP="00AE46ED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ab/>
        <w:t xml:space="preserve">         </w:t>
      </w:r>
      <w:r w:rsidRPr="00865A2C">
        <w:rPr>
          <w:rFonts w:ascii="TH SarabunPSK" w:hAnsi="TH SarabunPSK" w:cs="TH SarabunPSK" w:hint="cs"/>
          <w:sz w:val="28"/>
          <w:cs/>
        </w:rPr>
        <w:tab/>
      </w:r>
      <w:r w:rsidR="00AE46ED" w:rsidRPr="00865A2C">
        <w:rPr>
          <w:rFonts w:ascii="TH SarabunPSK" w:hAnsi="TH SarabunPSK" w:cs="TH SarabunPSK" w:hint="cs"/>
          <w:sz w:val="28"/>
          <w:cs/>
        </w:rPr>
        <w:t xml:space="preserve">                           </w:t>
      </w:r>
      <w:r w:rsidRPr="00865A2C">
        <w:rPr>
          <w:rFonts w:ascii="TH SarabunPSK" w:hAnsi="TH SarabunPSK" w:cs="TH SarabunPSK" w:hint="cs"/>
          <w:sz w:val="28"/>
          <w:cs/>
        </w:rPr>
        <w:t xml:space="preserve"> วันที่ …….. เดือน …………………..พ.ศ. ………………..</w:t>
      </w:r>
    </w:p>
    <w:p w14:paraId="09FCF231" w14:textId="77777777" w:rsidR="00AE46ED" w:rsidRPr="00865A2C" w:rsidRDefault="00AE46ED" w:rsidP="00376055">
      <w:pPr>
        <w:jc w:val="thaiDistribute"/>
        <w:rPr>
          <w:rFonts w:ascii="TH SarabunPSK" w:hAnsi="TH SarabunPSK" w:cs="TH SarabunPSK"/>
          <w:sz w:val="28"/>
        </w:rPr>
      </w:pPr>
    </w:p>
    <w:p w14:paraId="4552E92F" w14:textId="565B5C9E" w:rsidR="00D844EF" w:rsidRPr="00865A2C" w:rsidRDefault="00376055" w:rsidP="00AE46ED">
      <w:pPr>
        <w:jc w:val="center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กรุณาใส่ซองปิดผนึกและลงนามที่บริเวณปิดผนึก</w:t>
      </w:r>
    </w:p>
    <w:p w14:paraId="5E6D471B" w14:textId="77777777" w:rsidR="00366F39" w:rsidRDefault="00366F39" w:rsidP="00042616">
      <w:pPr>
        <w:jc w:val="center"/>
        <w:rPr>
          <w:rFonts w:ascii="TH SarabunPSK" w:hAnsi="TH SarabunPSK" w:cs="TH SarabunPSK" w:hint="cs"/>
          <w:b/>
          <w:bCs/>
          <w:sz w:val="28"/>
        </w:rPr>
        <w:sectPr w:rsidR="00366F39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8DEF002" w14:textId="77777777" w:rsidR="00366F39" w:rsidRDefault="00366F39" w:rsidP="00366F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A2C"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4E68E4C" wp14:editId="7BEDDCA9">
                <wp:simplePos x="0" y="0"/>
                <wp:positionH relativeFrom="column">
                  <wp:posOffset>6350</wp:posOffset>
                </wp:positionH>
                <wp:positionV relativeFrom="paragraph">
                  <wp:posOffset>316230</wp:posOffset>
                </wp:positionV>
                <wp:extent cx="5721350" cy="1009650"/>
                <wp:effectExtent l="0" t="0" r="12700" b="19050"/>
                <wp:wrapNone/>
                <wp:docPr id="9058057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C1A8C" id="Rectangle 5" o:spid="_x0000_s1026" style="position:absolute;margin-left:.5pt;margin-top:24.9pt;width:450.5pt;height:79.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" filled="f" strokecolor="black [3213]" strokeweight="1pt"/>
            </w:pict>
          </mc:Fallback>
        </mc:AlternateContent>
      </w:r>
    </w:p>
    <w:p w14:paraId="5BAA5A16" w14:textId="77777777" w:rsidR="00366F39" w:rsidRPr="00865A2C" w:rsidRDefault="00366F39" w:rsidP="00366F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A2C">
        <w:rPr>
          <w:rFonts w:ascii="TH SarabunPSK" w:hAnsi="TH SarabunPSK" w:cs="TH SarabunPSK" w:hint="cs"/>
          <w:noProof/>
          <w:cs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6F37448A" wp14:editId="364D59CB">
                <wp:simplePos x="0" y="0"/>
                <wp:positionH relativeFrom="column">
                  <wp:posOffset>5143500</wp:posOffset>
                </wp:positionH>
                <wp:positionV relativeFrom="paragraph">
                  <wp:posOffset>-654050</wp:posOffset>
                </wp:positionV>
                <wp:extent cx="1187450" cy="323850"/>
                <wp:effectExtent l="0" t="0" r="12700" b="19050"/>
                <wp:wrapNone/>
                <wp:docPr id="15998109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DD25E" w14:textId="0B01F8BC" w:rsidR="00366F39" w:rsidRPr="00D43AFA" w:rsidRDefault="00366F39" w:rsidP="00366F39">
                            <w:pPr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D43AFA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แบบฟอร์ม </w:t>
                            </w:r>
                            <w:r w:rsidRPr="00D43AF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TAS-F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4.2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7448A" id="_x0000_s1029" type="#_x0000_t202" style="position:absolute;left:0;text-align:left;margin-left:405pt;margin-top:-51.5pt;width:93.5pt;height:25.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">
                <v:textbox>
                  <w:txbxContent>
                    <w:p w14:paraId="214DD25E" w14:textId="0B01F8BC" w:rsidR="00366F39" w:rsidRPr="00D43AFA" w:rsidRDefault="00366F39" w:rsidP="00366F39">
                      <w:pPr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D43AFA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แบบฟอร์ม </w:t>
                      </w:r>
                      <w:r w:rsidRPr="00D43AFA">
                        <w:rPr>
                          <w:rFonts w:ascii="TH Sarabun New" w:hAnsi="TH Sarabun New" w:cs="TH Sarabun New"/>
                          <w:sz w:val="28"/>
                        </w:rPr>
                        <w:t>TAS-F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4.2</w:t>
                      </w:r>
                    </w:p>
                  </w:txbxContent>
                </v:textbox>
              </v:shape>
            </w:pict>
          </mc:Fallback>
        </mc:AlternateContent>
      </w:r>
      <w:r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แบบแสดงความเห็นของอาจารย์นักวิจัยที่ปรึกษาต่อผู้ช่วยวิจัยผู้รับทุนจาก</w:t>
      </w:r>
      <w:r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โปรแกรม </w:t>
      </w:r>
      <w:r w:rsidRPr="00865A2C">
        <w:rPr>
          <w:rFonts w:ascii="TH SarabunPSK" w:hAnsi="TH SarabunPSK" w:cs="TH SarabunPSK" w:hint="cs"/>
          <w:b/>
          <w:bCs/>
          <w:sz w:val="32"/>
          <w:szCs w:val="32"/>
        </w:rPr>
        <w:t>Future Graduate Platform</w:t>
      </w:r>
      <w:r w:rsidRPr="00865A2C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วิทยสถานวิทยาศาสตร์แห่งประเทศไทย “ธัชวิทย์” (</w:t>
      </w:r>
      <w:r w:rsidRPr="00865A2C">
        <w:rPr>
          <w:rFonts w:ascii="TH SarabunPSK" w:hAnsi="TH SarabunPSK" w:cs="TH SarabunPSK" w:hint="cs"/>
          <w:b/>
          <w:bCs/>
          <w:sz w:val="32"/>
          <w:szCs w:val="32"/>
        </w:rPr>
        <w:t>Thailand Academy of Sciences: TAS)</w:t>
      </w:r>
    </w:p>
    <w:p w14:paraId="314EE445" w14:textId="77777777" w:rsidR="00366F39" w:rsidRDefault="00366F39" w:rsidP="00366F39">
      <w:pPr>
        <w:spacing w:before="240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3A980295" w14:textId="77777777" w:rsidR="00366F39" w:rsidRPr="00865A2C" w:rsidRDefault="00366F39" w:rsidP="00366F39">
      <w:pPr>
        <w:spacing w:before="240"/>
        <w:jc w:val="thaiDistribute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865A2C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สำหรับนักวิจัยที่ปรึกษาหลักคนที่ </w:t>
      </w:r>
      <w:r w:rsidRPr="00865A2C">
        <w:rPr>
          <w:rFonts w:ascii="TH SarabunPSK" w:hAnsi="TH SarabunPSK" w:cs="TH SarabunPSK" w:hint="cs"/>
          <w:b/>
          <w:bCs/>
          <w:sz w:val="28"/>
          <w:u w:val="single"/>
        </w:rPr>
        <w:t>2 (</w:t>
      </w:r>
      <w:r w:rsidRPr="00865A2C">
        <w:rPr>
          <w:rFonts w:ascii="TH SarabunPSK" w:hAnsi="TH SarabunPSK" w:cs="TH SarabunPSK" w:hint="cs"/>
          <w:b/>
          <w:bCs/>
          <w:sz w:val="28"/>
          <w:u w:val="single"/>
          <w:cs/>
        </w:rPr>
        <w:t>มหาวิทยาลัย)</w:t>
      </w:r>
    </w:p>
    <w:p w14:paraId="74A7EDF6" w14:textId="77777777" w:rsidR="00366F39" w:rsidRPr="00865A2C" w:rsidRDefault="00366F39" w:rsidP="00366F39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ข้าพเจ้า (นาย/นาง/นางสาว/อาจารย์/ผศ./รศ./ศ./ดร.)..........................................................................................................</w:t>
      </w:r>
    </w:p>
    <w:p w14:paraId="6960DC6B" w14:textId="77777777" w:rsidR="00366F39" w:rsidRPr="00865A2C" w:rsidRDefault="00366F39" w:rsidP="00366F39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สังกัด .......................................... หน่วยวิจัย/คณะ ..............................................สถาบัน ..............................................</w:t>
      </w:r>
      <w:r w:rsidRPr="00865A2C">
        <w:rPr>
          <w:rFonts w:ascii="TH SarabunPSK" w:hAnsi="TH SarabunPSK" w:cs="TH SarabunPSK" w:hint="cs"/>
          <w:sz w:val="28"/>
        </w:rPr>
        <w:t>.......</w:t>
      </w:r>
    </w:p>
    <w:p w14:paraId="43F4DDFF" w14:textId="77777777" w:rsidR="00366F39" w:rsidRPr="00865A2C" w:rsidRDefault="00366F39" w:rsidP="00366F39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เป็นนักวิจัยที่ปรึกษาหลักของนาย/นาง/นางสาว ….................................................................................................................</w:t>
      </w:r>
    </w:p>
    <w:p w14:paraId="23F55369" w14:textId="0A9DAF33" w:rsidR="00366F39" w:rsidRPr="00865A2C" w:rsidRDefault="00366F39" w:rsidP="00366F39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ซึ่งเป็นผู้รับทุนในโครงการ</w:t>
      </w:r>
      <w:r w:rsidR="00042616">
        <w:rPr>
          <w:rFonts w:ascii="TH SarabunPSK" w:hAnsi="TH SarabunPSK" w:cs="TH SarabunPSK" w:hint="cs"/>
          <w:sz w:val="28"/>
          <w:cs/>
        </w:rPr>
        <w:t>ธัชวิทย์</w:t>
      </w:r>
      <w:r w:rsidRPr="00865A2C">
        <w:rPr>
          <w:rFonts w:ascii="TH SarabunPSK" w:hAnsi="TH SarabunPSK" w:cs="TH SarabunPSK" w:hint="cs"/>
          <w:sz w:val="28"/>
          <w:cs/>
        </w:rPr>
        <w:t xml:space="preserve"> ระดับปริญญา </w:t>
      </w:r>
      <w:r w:rsidRPr="00865A2C">
        <w:rPr>
          <w:rFonts w:ascii="TH SarabunPSK" w:hAnsi="TH SarabunPSK" w:cs="TH SarabunPSK" w:hint="cs"/>
          <w:sz w:val="28"/>
          <w:cs/>
        </w:rPr>
        <w:t> โท</w:t>
      </w:r>
      <w:r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> เอก  สาขา .........................................</w:t>
      </w:r>
    </w:p>
    <w:p w14:paraId="158D9978" w14:textId="77777777" w:rsidR="00366F39" w:rsidRPr="00865A2C" w:rsidRDefault="00366F39" w:rsidP="00366F39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ขอให้ความคิดเห็นต่อผู้รับทุนในด้านต่าง ๆ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520"/>
        <w:gridCol w:w="1200"/>
        <w:gridCol w:w="1200"/>
        <w:gridCol w:w="4338"/>
      </w:tblGrid>
      <w:tr w:rsidR="00366F39" w:rsidRPr="00865A2C" w14:paraId="0E098397" w14:textId="77777777">
        <w:tc>
          <w:tcPr>
            <w:tcW w:w="348" w:type="dxa"/>
            <w:vAlign w:val="center"/>
          </w:tcPr>
          <w:p w14:paraId="74455E84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520" w:type="dxa"/>
            <w:vAlign w:val="center"/>
          </w:tcPr>
          <w:p w14:paraId="2447EA90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ความเห็นด้าน</w:t>
            </w:r>
          </w:p>
        </w:tc>
        <w:tc>
          <w:tcPr>
            <w:tcW w:w="1200" w:type="dxa"/>
            <w:vAlign w:val="center"/>
          </w:tcPr>
          <w:p w14:paraId="75FE4C7C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00" w:type="dxa"/>
            <w:vAlign w:val="center"/>
          </w:tcPr>
          <w:p w14:paraId="37C91766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คะแนนที่ให้</w:t>
            </w:r>
          </w:p>
        </w:tc>
        <w:tc>
          <w:tcPr>
            <w:tcW w:w="4338" w:type="dxa"/>
            <w:vAlign w:val="center"/>
          </w:tcPr>
          <w:p w14:paraId="389382B1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กรุณาให้เหตุผลในการพิจารณาประกอบด้วย</w:t>
            </w:r>
          </w:p>
        </w:tc>
      </w:tr>
      <w:tr w:rsidR="00366F39" w:rsidRPr="00865A2C" w14:paraId="5397B108" w14:textId="77777777">
        <w:tc>
          <w:tcPr>
            <w:tcW w:w="348" w:type="dxa"/>
            <w:vAlign w:val="center"/>
          </w:tcPr>
          <w:p w14:paraId="1E09EFAE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1</w:t>
            </w:r>
          </w:p>
        </w:tc>
        <w:tc>
          <w:tcPr>
            <w:tcW w:w="2520" w:type="dxa"/>
            <w:vAlign w:val="center"/>
          </w:tcPr>
          <w:p w14:paraId="7E3CA60C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ความสามารถทางวิชาการ</w:t>
            </w:r>
          </w:p>
        </w:tc>
        <w:tc>
          <w:tcPr>
            <w:tcW w:w="1200" w:type="dxa"/>
            <w:vAlign w:val="center"/>
          </w:tcPr>
          <w:p w14:paraId="77BB1144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20</w:t>
            </w:r>
          </w:p>
        </w:tc>
        <w:tc>
          <w:tcPr>
            <w:tcW w:w="1200" w:type="dxa"/>
          </w:tcPr>
          <w:p w14:paraId="5E926818" w14:textId="77777777" w:rsidR="00366F39" w:rsidRPr="00865A2C" w:rsidRDefault="00366F3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31B04D71" w14:textId="77777777" w:rsidR="00366F39" w:rsidRPr="00865A2C" w:rsidRDefault="00366F3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66F39" w:rsidRPr="00865A2C" w14:paraId="616554C2" w14:textId="77777777">
        <w:tc>
          <w:tcPr>
            <w:tcW w:w="348" w:type="dxa"/>
            <w:vAlign w:val="center"/>
          </w:tcPr>
          <w:p w14:paraId="7D6F5698" w14:textId="77777777" w:rsidR="00366F39" w:rsidRPr="00865A2C" w:rsidRDefault="00366F39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2</w:t>
            </w:r>
          </w:p>
        </w:tc>
        <w:tc>
          <w:tcPr>
            <w:tcW w:w="2520" w:type="dxa"/>
            <w:vAlign w:val="center"/>
          </w:tcPr>
          <w:p w14:paraId="335A0B7E" w14:textId="77777777" w:rsidR="00366F39" w:rsidRPr="00865A2C" w:rsidRDefault="00366F39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ความรับผิดชอบในการศึกษาและ</w:t>
            </w: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/</w:t>
            </w: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หรือทำงานวิจัย</w:t>
            </w:r>
          </w:p>
        </w:tc>
        <w:tc>
          <w:tcPr>
            <w:tcW w:w="1200" w:type="dxa"/>
            <w:vAlign w:val="center"/>
          </w:tcPr>
          <w:p w14:paraId="2077A76F" w14:textId="77777777" w:rsidR="00366F39" w:rsidRPr="00865A2C" w:rsidRDefault="00366F39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20</w:t>
            </w:r>
          </w:p>
        </w:tc>
        <w:tc>
          <w:tcPr>
            <w:tcW w:w="1200" w:type="dxa"/>
          </w:tcPr>
          <w:p w14:paraId="295F0BD1" w14:textId="77777777" w:rsidR="00366F39" w:rsidRPr="00865A2C" w:rsidRDefault="00366F39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3E551722" w14:textId="77777777" w:rsidR="00366F39" w:rsidRPr="00865A2C" w:rsidRDefault="00366F39">
            <w:pPr>
              <w:spacing w:after="0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66F39" w:rsidRPr="00865A2C" w14:paraId="331431A2" w14:textId="77777777">
        <w:tc>
          <w:tcPr>
            <w:tcW w:w="348" w:type="dxa"/>
            <w:vAlign w:val="center"/>
          </w:tcPr>
          <w:p w14:paraId="0771756A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3</w:t>
            </w:r>
          </w:p>
        </w:tc>
        <w:tc>
          <w:tcPr>
            <w:tcW w:w="2520" w:type="dxa"/>
            <w:vAlign w:val="center"/>
          </w:tcPr>
          <w:p w14:paraId="26B21C4E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ผลงานจากการทำวิจัย</w:t>
            </w:r>
          </w:p>
        </w:tc>
        <w:tc>
          <w:tcPr>
            <w:tcW w:w="1200" w:type="dxa"/>
            <w:vAlign w:val="center"/>
          </w:tcPr>
          <w:p w14:paraId="19F4AA0A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30</w:t>
            </w:r>
          </w:p>
        </w:tc>
        <w:tc>
          <w:tcPr>
            <w:tcW w:w="1200" w:type="dxa"/>
          </w:tcPr>
          <w:p w14:paraId="5A2C02F8" w14:textId="77777777" w:rsidR="00366F39" w:rsidRPr="00865A2C" w:rsidRDefault="00366F3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657ACCEB" w14:textId="77777777" w:rsidR="00366F39" w:rsidRPr="00865A2C" w:rsidRDefault="00366F3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66F39" w:rsidRPr="00865A2C" w14:paraId="705D9BA1" w14:textId="77777777">
        <w:tc>
          <w:tcPr>
            <w:tcW w:w="348" w:type="dxa"/>
            <w:vAlign w:val="center"/>
          </w:tcPr>
          <w:p w14:paraId="28C0DAA9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4</w:t>
            </w:r>
          </w:p>
        </w:tc>
        <w:tc>
          <w:tcPr>
            <w:tcW w:w="2520" w:type="dxa"/>
            <w:vAlign w:val="center"/>
          </w:tcPr>
          <w:p w14:paraId="099151D3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ความประพฤติ</w:t>
            </w:r>
          </w:p>
        </w:tc>
        <w:tc>
          <w:tcPr>
            <w:tcW w:w="1200" w:type="dxa"/>
            <w:vAlign w:val="center"/>
          </w:tcPr>
          <w:p w14:paraId="26FCC99F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10</w:t>
            </w:r>
          </w:p>
        </w:tc>
        <w:tc>
          <w:tcPr>
            <w:tcW w:w="1200" w:type="dxa"/>
          </w:tcPr>
          <w:p w14:paraId="4ACF948E" w14:textId="77777777" w:rsidR="00366F39" w:rsidRPr="00865A2C" w:rsidRDefault="00366F3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1882E37B" w14:textId="77777777" w:rsidR="00366F39" w:rsidRPr="00865A2C" w:rsidRDefault="00366F3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66F39" w:rsidRPr="00865A2C" w14:paraId="308FBD80" w14:textId="77777777">
        <w:trPr>
          <w:trHeight w:val="491"/>
        </w:trPr>
        <w:tc>
          <w:tcPr>
            <w:tcW w:w="348" w:type="dxa"/>
            <w:vAlign w:val="center"/>
          </w:tcPr>
          <w:p w14:paraId="5228674C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5</w:t>
            </w:r>
          </w:p>
        </w:tc>
        <w:tc>
          <w:tcPr>
            <w:tcW w:w="2520" w:type="dxa"/>
            <w:vAlign w:val="center"/>
          </w:tcPr>
          <w:p w14:paraId="730FB987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คุณลักษณะอื่น ๆ ที่จำเป็นต่อการพัฒนาอาชีพในสายงานที่เกี่ยวข้อง โดยเฉพาะทักษะส่วนบุคคล (</w:t>
            </w: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Soft skills</w:t>
            </w: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200" w:type="dxa"/>
            <w:vAlign w:val="center"/>
          </w:tcPr>
          <w:p w14:paraId="3D4D77F7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</w:rPr>
              <w:t>20</w:t>
            </w:r>
          </w:p>
        </w:tc>
        <w:tc>
          <w:tcPr>
            <w:tcW w:w="1200" w:type="dxa"/>
          </w:tcPr>
          <w:p w14:paraId="60000563" w14:textId="77777777" w:rsidR="00366F39" w:rsidRPr="00865A2C" w:rsidRDefault="00366F3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7BDB8BD1" w14:textId="77777777" w:rsidR="00366F39" w:rsidRPr="00865A2C" w:rsidRDefault="00366F3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66F39" w:rsidRPr="00865A2C" w14:paraId="755E48CB" w14:textId="77777777">
        <w:tc>
          <w:tcPr>
            <w:tcW w:w="348" w:type="dxa"/>
            <w:vAlign w:val="center"/>
          </w:tcPr>
          <w:p w14:paraId="1565929F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20" w:type="dxa"/>
            <w:vAlign w:val="center"/>
          </w:tcPr>
          <w:p w14:paraId="74B69D4C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65A2C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รวมคะแนน</w:t>
            </w:r>
          </w:p>
        </w:tc>
        <w:tc>
          <w:tcPr>
            <w:tcW w:w="1200" w:type="dxa"/>
            <w:vAlign w:val="center"/>
          </w:tcPr>
          <w:p w14:paraId="1CBD6E03" w14:textId="77777777" w:rsidR="00366F39" w:rsidRPr="00865A2C" w:rsidRDefault="00366F39">
            <w:pPr>
              <w:spacing w:after="0"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5A2C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100</w:t>
            </w:r>
          </w:p>
        </w:tc>
        <w:tc>
          <w:tcPr>
            <w:tcW w:w="1200" w:type="dxa"/>
          </w:tcPr>
          <w:p w14:paraId="2A32373E" w14:textId="77777777" w:rsidR="00366F39" w:rsidRPr="00865A2C" w:rsidRDefault="00366F3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8" w:type="dxa"/>
          </w:tcPr>
          <w:p w14:paraId="637E0A4E" w14:textId="77777777" w:rsidR="00366F39" w:rsidRPr="00865A2C" w:rsidRDefault="00366F39">
            <w:pPr>
              <w:spacing w:after="0" w:line="360" w:lineRule="auto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D1B9A9E" w14:textId="77777777" w:rsidR="00366F39" w:rsidRPr="00865A2C" w:rsidRDefault="00366F39" w:rsidP="00366F39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โปรดระบุช่วงคะแนนที่ท่านเห็นสมควรตามระดับเกรดต่อไปนี้ (คะแนนเต็ม = 100)</w:t>
      </w:r>
    </w:p>
    <w:p w14:paraId="67077770" w14:textId="77777777" w:rsidR="00366F39" w:rsidRPr="00865A2C" w:rsidRDefault="00366F39" w:rsidP="00366F39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ดีเยี่ยม     (</w:t>
      </w:r>
      <w:r w:rsidRPr="00865A2C">
        <w:rPr>
          <w:rFonts w:ascii="TH SarabunPSK" w:hAnsi="TH SarabunPSK" w:cs="TH SarabunPSK" w:hint="cs"/>
          <w:sz w:val="28"/>
        </w:rPr>
        <w:t xml:space="preserve">A)  = ........- ........ </w:t>
      </w:r>
      <w:r w:rsidRPr="00865A2C">
        <w:rPr>
          <w:rFonts w:ascii="TH SarabunPSK" w:hAnsi="TH SarabunPSK" w:cs="TH SarabunPSK" w:hint="cs"/>
          <w:sz w:val="28"/>
          <w:cs/>
        </w:rPr>
        <w:t>คะแนน</w:t>
      </w:r>
      <w:r w:rsidRPr="00865A2C">
        <w:rPr>
          <w:rFonts w:ascii="TH SarabunPSK" w:hAnsi="TH SarabunPSK" w:cs="TH SarabunPSK" w:hint="cs"/>
          <w:sz w:val="28"/>
          <w:cs/>
        </w:rPr>
        <w:tab/>
        <w:t>ดีมาก         (</w:t>
      </w:r>
      <w:r w:rsidRPr="00865A2C">
        <w:rPr>
          <w:rFonts w:ascii="TH SarabunPSK" w:hAnsi="TH SarabunPSK" w:cs="TH SarabunPSK" w:hint="cs"/>
          <w:sz w:val="28"/>
        </w:rPr>
        <w:t xml:space="preserve">B+) = ........- ........ </w:t>
      </w:r>
      <w:r w:rsidRPr="00865A2C">
        <w:rPr>
          <w:rFonts w:ascii="TH SarabunPSK" w:hAnsi="TH SarabunPSK" w:cs="TH SarabunPSK" w:hint="cs"/>
          <w:sz w:val="28"/>
          <w:cs/>
        </w:rPr>
        <w:t xml:space="preserve">คะแนน  </w:t>
      </w:r>
      <w:r w:rsidRPr="00865A2C">
        <w:rPr>
          <w:rFonts w:ascii="TH SarabunPSK" w:hAnsi="TH SarabunPSK" w:cs="TH SarabunPSK" w:hint="cs"/>
          <w:sz w:val="28"/>
          <w:cs/>
        </w:rPr>
        <w:tab/>
        <w:t xml:space="preserve">      ดี (</w:t>
      </w:r>
      <w:r w:rsidRPr="00865A2C">
        <w:rPr>
          <w:rFonts w:ascii="TH SarabunPSK" w:hAnsi="TH SarabunPSK" w:cs="TH SarabunPSK" w:hint="cs"/>
          <w:sz w:val="28"/>
        </w:rPr>
        <w:t xml:space="preserve">B)  = ........- ........ </w:t>
      </w:r>
      <w:r w:rsidRPr="00865A2C">
        <w:rPr>
          <w:rFonts w:ascii="TH SarabunPSK" w:hAnsi="TH SarabunPSK" w:cs="TH SarabunPSK" w:hint="cs"/>
          <w:sz w:val="28"/>
          <w:cs/>
        </w:rPr>
        <w:t>คะแนน</w:t>
      </w:r>
    </w:p>
    <w:p w14:paraId="247DEDF0" w14:textId="77777777" w:rsidR="00366F39" w:rsidRDefault="00366F39" w:rsidP="00366F39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ปานกลาง (</w:t>
      </w:r>
      <w:r w:rsidRPr="00865A2C">
        <w:rPr>
          <w:rFonts w:ascii="TH SarabunPSK" w:hAnsi="TH SarabunPSK" w:cs="TH SarabunPSK" w:hint="cs"/>
          <w:sz w:val="28"/>
        </w:rPr>
        <w:t xml:space="preserve">C)  = ........- ........  </w:t>
      </w:r>
      <w:r w:rsidRPr="00865A2C">
        <w:rPr>
          <w:rFonts w:ascii="TH SarabunPSK" w:hAnsi="TH SarabunPSK" w:cs="TH SarabunPSK" w:hint="cs"/>
          <w:sz w:val="28"/>
          <w:cs/>
        </w:rPr>
        <w:t>คะแนน</w:t>
      </w:r>
      <w:r w:rsidRPr="00865A2C">
        <w:rPr>
          <w:rFonts w:ascii="TH SarabunPSK" w:hAnsi="TH SarabunPSK" w:cs="TH SarabunPSK" w:hint="cs"/>
          <w:sz w:val="28"/>
          <w:cs/>
        </w:rPr>
        <w:tab/>
        <w:t>ต้องปรับปรุง (</w:t>
      </w:r>
      <w:r w:rsidRPr="00865A2C">
        <w:rPr>
          <w:rFonts w:ascii="TH SarabunPSK" w:hAnsi="TH SarabunPSK" w:cs="TH SarabunPSK" w:hint="cs"/>
          <w:sz w:val="28"/>
        </w:rPr>
        <w:t xml:space="preserve">D)  = ........- ........  </w:t>
      </w:r>
      <w:r w:rsidRPr="00865A2C">
        <w:rPr>
          <w:rFonts w:ascii="TH SarabunPSK" w:hAnsi="TH SarabunPSK" w:cs="TH SarabunPSK" w:hint="cs"/>
          <w:sz w:val="28"/>
          <w:cs/>
        </w:rPr>
        <w:t xml:space="preserve">คะแนน  </w:t>
      </w:r>
    </w:p>
    <w:p w14:paraId="0E1DD965" w14:textId="77777777" w:rsidR="00366F39" w:rsidRPr="00865A2C" w:rsidRDefault="00366F39" w:rsidP="00366F39">
      <w:pPr>
        <w:jc w:val="thaiDistribute"/>
        <w:rPr>
          <w:rFonts w:ascii="TH SarabunPSK" w:hAnsi="TH SarabunPSK" w:cs="TH SarabunPSK"/>
          <w:sz w:val="28"/>
        </w:rPr>
      </w:pPr>
    </w:p>
    <w:p w14:paraId="2A29BCED" w14:textId="77777777" w:rsidR="00366F39" w:rsidRDefault="00366F39" w:rsidP="00366F39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7FC47484" w14:textId="77777777" w:rsidR="00042616" w:rsidRDefault="00042616" w:rsidP="00366F39">
      <w:pPr>
        <w:jc w:val="thaiDistribute"/>
        <w:rPr>
          <w:rFonts w:ascii="TH SarabunPSK" w:hAnsi="TH SarabunPSK" w:cs="TH SarabunPSK" w:hint="cs"/>
          <w:b/>
          <w:bCs/>
          <w:sz w:val="28"/>
        </w:rPr>
      </w:pPr>
    </w:p>
    <w:p w14:paraId="1E41A3A5" w14:textId="77777777" w:rsidR="00366F39" w:rsidRPr="00865A2C" w:rsidRDefault="00366F39" w:rsidP="00366F39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ความเห็นต่อสถานภาพการจบการศึกษา</w:t>
      </w:r>
    </w:p>
    <w:p w14:paraId="572FB8B9" w14:textId="77777777" w:rsidR="00366F39" w:rsidRPr="00865A2C" w:rsidRDefault="00366F39" w:rsidP="00366F39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 สมควรจบการศึกษา</w:t>
      </w:r>
      <w:r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> สมควรอยู่ในสภาพรอพินิจ (ให้โอกาสพัฒนาตนเอง 1 ภาคการศึกษา)</w:t>
      </w:r>
    </w:p>
    <w:p w14:paraId="5CCE6B7F" w14:textId="77777777" w:rsidR="00366F39" w:rsidRPr="00865A2C" w:rsidRDefault="00366F39" w:rsidP="00366F39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 xml:space="preserve">เหตุผลประกอบความเห็น </w:t>
      </w:r>
    </w:p>
    <w:p w14:paraId="75FEBC41" w14:textId="77777777" w:rsidR="00366F39" w:rsidRPr="00865A2C" w:rsidRDefault="00366F39" w:rsidP="00366F39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</w:t>
      </w:r>
    </w:p>
    <w:p w14:paraId="4888F0A4" w14:textId="77777777" w:rsidR="00366F39" w:rsidRPr="00865A2C" w:rsidRDefault="00366F39" w:rsidP="00366F39">
      <w:pPr>
        <w:jc w:val="right"/>
        <w:rPr>
          <w:rFonts w:ascii="TH SarabunPSK" w:hAnsi="TH SarabunPSK" w:cs="TH SarabunPSK"/>
          <w:sz w:val="28"/>
        </w:rPr>
      </w:pPr>
    </w:p>
    <w:p w14:paraId="48849420" w14:textId="77777777" w:rsidR="00366F39" w:rsidRPr="00865A2C" w:rsidRDefault="00366F39" w:rsidP="00366F39">
      <w:pPr>
        <w:jc w:val="right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>ลงชื่อ……………………………………………………….……….อาจารย์ที่ปรึกษาหลัก</w:t>
      </w:r>
    </w:p>
    <w:p w14:paraId="21337395" w14:textId="77777777" w:rsidR="00366F39" w:rsidRPr="00865A2C" w:rsidRDefault="00366F39" w:rsidP="00366F39">
      <w:pPr>
        <w:jc w:val="thaiDistribute"/>
        <w:rPr>
          <w:rFonts w:ascii="TH SarabunPSK" w:hAnsi="TH SarabunPSK" w:cs="TH SarabunPSK"/>
          <w:sz w:val="28"/>
        </w:rPr>
      </w:pPr>
      <w:r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ab/>
      </w:r>
      <w:r w:rsidRPr="00865A2C">
        <w:rPr>
          <w:rFonts w:ascii="TH SarabunPSK" w:hAnsi="TH SarabunPSK" w:cs="TH SarabunPSK" w:hint="cs"/>
          <w:sz w:val="28"/>
          <w:cs/>
        </w:rPr>
        <w:tab/>
        <w:t xml:space="preserve">         </w:t>
      </w:r>
      <w:r w:rsidRPr="00865A2C">
        <w:rPr>
          <w:rFonts w:ascii="TH SarabunPSK" w:hAnsi="TH SarabunPSK" w:cs="TH SarabunPSK" w:hint="cs"/>
          <w:sz w:val="28"/>
          <w:cs/>
        </w:rPr>
        <w:tab/>
        <w:t xml:space="preserve">                            วันที่ …….. เดือน …………………..พ.ศ. ………………..</w:t>
      </w:r>
    </w:p>
    <w:p w14:paraId="4DE5DA71" w14:textId="77777777" w:rsidR="00366F39" w:rsidRPr="00865A2C" w:rsidRDefault="00366F39" w:rsidP="00366F39">
      <w:pPr>
        <w:jc w:val="thaiDistribute"/>
        <w:rPr>
          <w:rFonts w:ascii="TH SarabunPSK" w:hAnsi="TH SarabunPSK" w:cs="TH SarabunPSK"/>
          <w:sz w:val="28"/>
        </w:rPr>
      </w:pPr>
    </w:p>
    <w:p w14:paraId="05FA0D8D" w14:textId="77777777" w:rsidR="00366F39" w:rsidRPr="00865A2C" w:rsidRDefault="00366F39" w:rsidP="00366F39">
      <w:pPr>
        <w:jc w:val="center"/>
        <w:rPr>
          <w:rFonts w:ascii="TH SarabunPSK" w:hAnsi="TH SarabunPSK" w:cs="TH SarabunPSK"/>
          <w:b/>
          <w:bCs/>
          <w:sz w:val="28"/>
        </w:rPr>
      </w:pPr>
      <w:r w:rsidRPr="00865A2C">
        <w:rPr>
          <w:rFonts w:ascii="TH SarabunPSK" w:hAnsi="TH SarabunPSK" w:cs="TH SarabunPSK" w:hint="cs"/>
          <w:b/>
          <w:bCs/>
          <w:sz w:val="28"/>
          <w:cs/>
        </w:rPr>
        <w:t>กรุณาใส่ซองปิดผนึกและลงนามที่บริเวณปิดผนึก</w:t>
      </w:r>
    </w:p>
    <w:p w14:paraId="2BC68B96" w14:textId="77777777" w:rsidR="00AE46ED" w:rsidRPr="00865A2C" w:rsidRDefault="00AE46ED" w:rsidP="00AE46ED">
      <w:pPr>
        <w:jc w:val="center"/>
        <w:rPr>
          <w:rFonts w:ascii="TH SarabunPSK" w:hAnsi="TH SarabunPSK" w:cs="TH SarabunPSK"/>
          <w:b/>
          <w:bCs/>
          <w:sz w:val="28"/>
          <w:cs/>
        </w:rPr>
      </w:pPr>
    </w:p>
    <w:sectPr w:rsidR="00AE46ED" w:rsidRPr="00865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5410" w14:textId="77777777" w:rsidR="006C4415" w:rsidRDefault="006C4415" w:rsidP="00F94ABF">
      <w:pPr>
        <w:spacing w:after="0" w:line="240" w:lineRule="auto"/>
      </w:pPr>
      <w:r>
        <w:separator/>
      </w:r>
    </w:p>
  </w:endnote>
  <w:endnote w:type="continuationSeparator" w:id="0">
    <w:p w14:paraId="7BD7CB45" w14:textId="77777777" w:rsidR="006C4415" w:rsidRDefault="006C4415" w:rsidP="00F9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Leelawadee UI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C063" w14:textId="77777777" w:rsidR="006C4415" w:rsidRDefault="006C4415" w:rsidP="00F94ABF">
      <w:pPr>
        <w:spacing w:after="0" w:line="240" w:lineRule="auto"/>
      </w:pPr>
      <w:r>
        <w:separator/>
      </w:r>
    </w:p>
  </w:footnote>
  <w:footnote w:type="continuationSeparator" w:id="0">
    <w:p w14:paraId="195DB084" w14:textId="77777777" w:rsidR="006C4415" w:rsidRDefault="006C4415" w:rsidP="00F94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E905" w14:textId="70503EDC" w:rsidR="00CE73E0" w:rsidRDefault="008365F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920868" wp14:editId="0335899B">
          <wp:simplePos x="0" y="0"/>
          <wp:positionH relativeFrom="column">
            <wp:posOffset>3605530</wp:posOffset>
          </wp:positionH>
          <wp:positionV relativeFrom="paragraph">
            <wp:posOffset>-93980</wp:posOffset>
          </wp:positionV>
          <wp:extent cx="640080" cy="450850"/>
          <wp:effectExtent l="0" t="0" r="0" b="6350"/>
          <wp:wrapTight wrapText="bothSides">
            <wp:wrapPolygon edited="0">
              <wp:start x="4714" y="0"/>
              <wp:lineTo x="0" y="5476"/>
              <wp:lineTo x="0" y="20079"/>
              <wp:lineTo x="857" y="21296"/>
              <wp:lineTo x="18000" y="21296"/>
              <wp:lineTo x="21000" y="19470"/>
              <wp:lineTo x="21000" y="12169"/>
              <wp:lineTo x="17143" y="9735"/>
              <wp:lineTo x="20143" y="9735"/>
              <wp:lineTo x="21000" y="7301"/>
              <wp:lineTo x="21000" y="0"/>
              <wp:lineTo x="4714" y="0"/>
            </wp:wrapPolygon>
          </wp:wrapTight>
          <wp:docPr id="1994661610" name="Picture 3" descr="A colorful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661610" name="Picture 3" descr="A colorful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098C933" wp14:editId="754F6DD5">
          <wp:simplePos x="0" y="0"/>
          <wp:positionH relativeFrom="column">
            <wp:posOffset>2630170</wp:posOffset>
          </wp:positionH>
          <wp:positionV relativeFrom="paragraph">
            <wp:posOffset>-182880</wp:posOffset>
          </wp:positionV>
          <wp:extent cx="901700" cy="644525"/>
          <wp:effectExtent l="0" t="0" r="0" b="0"/>
          <wp:wrapTight wrapText="bothSides">
            <wp:wrapPolygon edited="0">
              <wp:start x="10344" y="2979"/>
              <wp:lineTo x="4259" y="5959"/>
              <wp:lineTo x="1217" y="8512"/>
              <wp:lineTo x="1217" y="10640"/>
              <wp:lineTo x="3651" y="18301"/>
              <wp:lineTo x="7301" y="18301"/>
              <wp:lineTo x="7301" y="17450"/>
              <wp:lineTo x="19470" y="14897"/>
              <wp:lineTo x="20079" y="11917"/>
              <wp:lineTo x="14907" y="10640"/>
              <wp:lineTo x="15211" y="8938"/>
              <wp:lineTo x="14299" y="4682"/>
              <wp:lineTo x="13386" y="2979"/>
              <wp:lineTo x="10344" y="2979"/>
            </wp:wrapPolygon>
          </wp:wrapTight>
          <wp:docPr id="184061345" name="Picture 2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61345" name="Picture 2" descr="A blue and orang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C4975E6" wp14:editId="5E46EB8F">
          <wp:simplePos x="0" y="0"/>
          <wp:positionH relativeFrom="column">
            <wp:posOffset>1681480</wp:posOffset>
          </wp:positionH>
          <wp:positionV relativeFrom="paragraph">
            <wp:posOffset>-99060</wp:posOffset>
          </wp:positionV>
          <wp:extent cx="871870" cy="523189"/>
          <wp:effectExtent l="0" t="0" r="4445" b="0"/>
          <wp:wrapNone/>
          <wp:docPr id="835007157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007157" name="Picture 1" descr="A blue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70" cy="523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EC02AA" w14:textId="77777777" w:rsidR="00CE73E0" w:rsidRDefault="00CE73E0">
    <w:pPr>
      <w:pStyle w:val="Header"/>
    </w:pPr>
  </w:p>
  <w:p w14:paraId="3F1FDA61" w14:textId="77777777" w:rsidR="00357B0B" w:rsidRDefault="00357B0B">
    <w:pPr>
      <w:pStyle w:val="Header"/>
    </w:pPr>
  </w:p>
  <w:p w14:paraId="275CBBD9" w14:textId="77777777" w:rsidR="00EA30D8" w:rsidRDefault="00EA3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3054" w14:textId="7A48D54C" w:rsidR="00AE46ED" w:rsidRDefault="008365F1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79AF7A2F" wp14:editId="3F510789">
          <wp:simplePos x="0" y="0"/>
          <wp:positionH relativeFrom="column">
            <wp:posOffset>1477512</wp:posOffset>
          </wp:positionH>
          <wp:positionV relativeFrom="paragraph">
            <wp:posOffset>-146109</wp:posOffset>
          </wp:positionV>
          <wp:extent cx="871870" cy="523189"/>
          <wp:effectExtent l="0" t="0" r="4445" b="0"/>
          <wp:wrapNone/>
          <wp:docPr id="1616834898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007157" name="Picture 1" descr="A blue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70" cy="523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3FC22596" wp14:editId="486C1FE8">
          <wp:simplePos x="0" y="0"/>
          <wp:positionH relativeFrom="column">
            <wp:posOffset>3475990</wp:posOffset>
          </wp:positionH>
          <wp:positionV relativeFrom="paragraph">
            <wp:posOffset>-141605</wp:posOffset>
          </wp:positionV>
          <wp:extent cx="640080" cy="450850"/>
          <wp:effectExtent l="0" t="0" r="0" b="6350"/>
          <wp:wrapTight wrapText="bothSides">
            <wp:wrapPolygon edited="0">
              <wp:start x="4714" y="0"/>
              <wp:lineTo x="0" y="5476"/>
              <wp:lineTo x="0" y="20079"/>
              <wp:lineTo x="857" y="21296"/>
              <wp:lineTo x="18000" y="21296"/>
              <wp:lineTo x="21000" y="19470"/>
              <wp:lineTo x="21000" y="12169"/>
              <wp:lineTo x="17143" y="9735"/>
              <wp:lineTo x="20143" y="9735"/>
              <wp:lineTo x="21000" y="7301"/>
              <wp:lineTo x="21000" y="0"/>
              <wp:lineTo x="4714" y="0"/>
            </wp:wrapPolygon>
          </wp:wrapTight>
          <wp:docPr id="43340283" name="Picture 3" descr="A colorful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661610" name="Picture 3" descr="A colorful text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340A8C5B" wp14:editId="1CD78297">
          <wp:simplePos x="0" y="0"/>
          <wp:positionH relativeFrom="column">
            <wp:posOffset>2500630</wp:posOffset>
          </wp:positionH>
          <wp:positionV relativeFrom="paragraph">
            <wp:posOffset>-230505</wp:posOffset>
          </wp:positionV>
          <wp:extent cx="901700" cy="644525"/>
          <wp:effectExtent l="0" t="0" r="0" b="0"/>
          <wp:wrapTight wrapText="bothSides">
            <wp:wrapPolygon edited="0">
              <wp:start x="10344" y="2979"/>
              <wp:lineTo x="4259" y="5959"/>
              <wp:lineTo x="1217" y="8512"/>
              <wp:lineTo x="1217" y="10640"/>
              <wp:lineTo x="3651" y="18301"/>
              <wp:lineTo x="7301" y="18301"/>
              <wp:lineTo x="7301" y="17450"/>
              <wp:lineTo x="19470" y="14897"/>
              <wp:lineTo x="20079" y="11917"/>
              <wp:lineTo x="14907" y="10640"/>
              <wp:lineTo x="15211" y="8938"/>
              <wp:lineTo x="14299" y="4682"/>
              <wp:lineTo x="13386" y="2979"/>
              <wp:lineTo x="10344" y="2979"/>
            </wp:wrapPolygon>
          </wp:wrapTight>
          <wp:docPr id="807022516" name="Picture 2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61345" name="Picture 2" descr="A blue and orange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8C30F" w14:textId="77777777" w:rsidR="00AE46ED" w:rsidRDefault="00AE4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4799B"/>
    <w:multiLevelType w:val="hybridMultilevel"/>
    <w:tmpl w:val="41780DC2"/>
    <w:lvl w:ilvl="0" w:tplc="3CFCF3AA">
      <w:start w:val="1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E4B77"/>
    <w:multiLevelType w:val="multilevel"/>
    <w:tmpl w:val="4D5E9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4982DC1"/>
    <w:multiLevelType w:val="hybridMultilevel"/>
    <w:tmpl w:val="B6184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F3679"/>
    <w:multiLevelType w:val="hybridMultilevel"/>
    <w:tmpl w:val="B6184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4C9C"/>
    <w:multiLevelType w:val="multilevel"/>
    <w:tmpl w:val="BCD6D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643849836">
    <w:abstractNumId w:val="4"/>
  </w:num>
  <w:num w:numId="2" w16cid:durableId="1924217564">
    <w:abstractNumId w:val="3"/>
  </w:num>
  <w:num w:numId="3" w16cid:durableId="1418559286">
    <w:abstractNumId w:val="0"/>
  </w:num>
  <w:num w:numId="4" w16cid:durableId="119422693">
    <w:abstractNumId w:val="2"/>
  </w:num>
  <w:num w:numId="5" w16cid:durableId="1259798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1F"/>
    <w:rsid w:val="000160C7"/>
    <w:rsid w:val="0002024A"/>
    <w:rsid w:val="0002386F"/>
    <w:rsid w:val="00042616"/>
    <w:rsid w:val="0005294F"/>
    <w:rsid w:val="000623BD"/>
    <w:rsid w:val="00081686"/>
    <w:rsid w:val="000A3DA5"/>
    <w:rsid w:val="000A7A64"/>
    <w:rsid w:val="000B4E66"/>
    <w:rsid w:val="000B70E7"/>
    <w:rsid w:val="000C7DD5"/>
    <w:rsid w:val="000D3BF4"/>
    <w:rsid w:val="000E44E9"/>
    <w:rsid w:val="000F5A2C"/>
    <w:rsid w:val="000F66C6"/>
    <w:rsid w:val="00132D38"/>
    <w:rsid w:val="00136820"/>
    <w:rsid w:val="00145C5B"/>
    <w:rsid w:val="00162392"/>
    <w:rsid w:val="00170697"/>
    <w:rsid w:val="00185470"/>
    <w:rsid w:val="001A6AF0"/>
    <w:rsid w:val="001C2CDB"/>
    <w:rsid w:val="001D0728"/>
    <w:rsid w:val="00204832"/>
    <w:rsid w:val="002210DE"/>
    <w:rsid w:val="00231D64"/>
    <w:rsid w:val="00270B57"/>
    <w:rsid w:val="00276A3A"/>
    <w:rsid w:val="002802D7"/>
    <w:rsid w:val="002D4201"/>
    <w:rsid w:val="002E1EFF"/>
    <w:rsid w:val="002F3F1E"/>
    <w:rsid w:val="003058E7"/>
    <w:rsid w:val="00306E50"/>
    <w:rsid w:val="003216CA"/>
    <w:rsid w:val="003270A3"/>
    <w:rsid w:val="003359AC"/>
    <w:rsid w:val="00352117"/>
    <w:rsid w:val="003541E5"/>
    <w:rsid w:val="00357B0B"/>
    <w:rsid w:val="003633CF"/>
    <w:rsid w:val="00366F39"/>
    <w:rsid w:val="00376055"/>
    <w:rsid w:val="003D75B6"/>
    <w:rsid w:val="00413FE7"/>
    <w:rsid w:val="00421E79"/>
    <w:rsid w:val="00424E1E"/>
    <w:rsid w:val="004400BC"/>
    <w:rsid w:val="00442EF1"/>
    <w:rsid w:val="00442F67"/>
    <w:rsid w:val="00444462"/>
    <w:rsid w:val="00445669"/>
    <w:rsid w:val="00446C72"/>
    <w:rsid w:val="00463ECC"/>
    <w:rsid w:val="00466380"/>
    <w:rsid w:val="004870BD"/>
    <w:rsid w:val="00492AD8"/>
    <w:rsid w:val="004A4D39"/>
    <w:rsid w:val="004B1B96"/>
    <w:rsid w:val="004B5497"/>
    <w:rsid w:val="004C01EF"/>
    <w:rsid w:val="004D525B"/>
    <w:rsid w:val="004F6F64"/>
    <w:rsid w:val="0050607E"/>
    <w:rsid w:val="00535546"/>
    <w:rsid w:val="00546534"/>
    <w:rsid w:val="00560CFD"/>
    <w:rsid w:val="0058300E"/>
    <w:rsid w:val="005A4098"/>
    <w:rsid w:val="005A79EA"/>
    <w:rsid w:val="005B0F81"/>
    <w:rsid w:val="005B4C8F"/>
    <w:rsid w:val="005C375A"/>
    <w:rsid w:val="005D17E7"/>
    <w:rsid w:val="005E3B6D"/>
    <w:rsid w:val="005E5969"/>
    <w:rsid w:val="005F08DF"/>
    <w:rsid w:val="005F5CB6"/>
    <w:rsid w:val="00627AC3"/>
    <w:rsid w:val="00673287"/>
    <w:rsid w:val="00681592"/>
    <w:rsid w:val="00682526"/>
    <w:rsid w:val="00684B45"/>
    <w:rsid w:val="006B6D0A"/>
    <w:rsid w:val="006C4415"/>
    <w:rsid w:val="006C4662"/>
    <w:rsid w:val="006C6E99"/>
    <w:rsid w:val="006D229A"/>
    <w:rsid w:val="006D6B74"/>
    <w:rsid w:val="006E0B47"/>
    <w:rsid w:val="006E2164"/>
    <w:rsid w:val="006F083C"/>
    <w:rsid w:val="007123EC"/>
    <w:rsid w:val="00715835"/>
    <w:rsid w:val="007162E0"/>
    <w:rsid w:val="00721179"/>
    <w:rsid w:val="00736C49"/>
    <w:rsid w:val="007465D9"/>
    <w:rsid w:val="00755820"/>
    <w:rsid w:val="00775E44"/>
    <w:rsid w:val="00776B6C"/>
    <w:rsid w:val="007B7B88"/>
    <w:rsid w:val="007E1217"/>
    <w:rsid w:val="007E7CB9"/>
    <w:rsid w:val="007F512B"/>
    <w:rsid w:val="00824F58"/>
    <w:rsid w:val="008365F1"/>
    <w:rsid w:val="0084740E"/>
    <w:rsid w:val="00865A2C"/>
    <w:rsid w:val="00886BD9"/>
    <w:rsid w:val="008B0300"/>
    <w:rsid w:val="008C529F"/>
    <w:rsid w:val="008D296C"/>
    <w:rsid w:val="008E2AE8"/>
    <w:rsid w:val="008F1471"/>
    <w:rsid w:val="008F603C"/>
    <w:rsid w:val="008F7558"/>
    <w:rsid w:val="009013F3"/>
    <w:rsid w:val="009038F8"/>
    <w:rsid w:val="00920CBB"/>
    <w:rsid w:val="00925F81"/>
    <w:rsid w:val="009361A3"/>
    <w:rsid w:val="00957B2D"/>
    <w:rsid w:val="009656D9"/>
    <w:rsid w:val="00970470"/>
    <w:rsid w:val="00977DD1"/>
    <w:rsid w:val="00983ACB"/>
    <w:rsid w:val="009B2D77"/>
    <w:rsid w:val="009C297A"/>
    <w:rsid w:val="009C7B33"/>
    <w:rsid w:val="00A14D81"/>
    <w:rsid w:val="00A16707"/>
    <w:rsid w:val="00A30262"/>
    <w:rsid w:val="00A34BBD"/>
    <w:rsid w:val="00A41549"/>
    <w:rsid w:val="00A5092B"/>
    <w:rsid w:val="00A54E7F"/>
    <w:rsid w:val="00A67326"/>
    <w:rsid w:val="00A96EBC"/>
    <w:rsid w:val="00AA1E57"/>
    <w:rsid w:val="00AA3695"/>
    <w:rsid w:val="00AB0069"/>
    <w:rsid w:val="00AB1D62"/>
    <w:rsid w:val="00AB2731"/>
    <w:rsid w:val="00AC53F8"/>
    <w:rsid w:val="00AC5BD5"/>
    <w:rsid w:val="00AD2545"/>
    <w:rsid w:val="00AE46ED"/>
    <w:rsid w:val="00AF7F0C"/>
    <w:rsid w:val="00B31F6E"/>
    <w:rsid w:val="00B4652B"/>
    <w:rsid w:val="00B46576"/>
    <w:rsid w:val="00B62A3C"/>
    <w:rsid w:val="00B869D2"/>
    <w:rsid w:val="00B91793"/>
    <w:rsid w:val="00B9220E"/>
    <w:rsid w:val="00B93D67"/>
    <w:rsid w:val="00BC086B"/>
    <w:rsid w:val="00BC574B"/>
    <w:rsid w:val="00BC5A98"/>
    <w:rsid w:val="00BD6A27"/>
    <w:rsid w:val="00BE190A"/>
    <w:rsid w:val="00C016FA"/>
    <w:rsid w:val="00C135C0"/>
    <w:rsid w:val="00C15B69"/>
    <w:rsid w:val="00C32392"/>
    <w:rsid w:val="00C37FDA"/>
    <w:rsid w:val="00C6011F"/>
    <w:rsid w:val="00C6371F"/>
    <w:rsid w:val="00C730B4"/>
    <w:rsid w:val="00C804E3"/>
    <w:rsid w:val="00C91916"/>
    <w:rsid w:val="00C96C99"/>
    <w:rsid w:val="00CA2F9F"/>
    <w:rsid w:val="00CA52EF"/>
    <w:rsid w:val="00CB203F"/>
    <w:rsid w:val="00CC179D"/>
    <w:rsid w:val="00CD4AE9"/>
    <w:rsid w:val="00CD4D5C"/>
    <w:rsid w:val="00CD6122"/>
    <w:rsid w:val="00CE10BF"/>
    <w:rsid w:val="00CE14AB"/>
    <w:rsid w:val="00CE2223"/>
    <w:rsid w:val="00CE25BA"/>
    <w:rsid w:val="00CE73E0"/>
    <w:rsid w:val="00CF2FD7"/>
    <w:rsid w:val="00D0521A"/>
    <w:rsid w:val="00D2518D"/>
    <w:rsid w:val="00D43AFA"/>
    <w:rsid w:val="00D844EF"/>
    <w:rsid w:val="00D930E1"/>
    <w:rsid w:val="00D97BE2"/>
    <w:rsid w:val="00DA129B"/>
    <w:rsid w:val="00DC03F7"/>
    <w:rsid w:val="00DD2585"/>
    <w:rsid w:val="00DD70E0"/>
    <w:rsid w:val="00DE6931"/>
    <w:rsid w:val="00E17ACA"/>
    <w:rsid w:val="00E20046"/>
    <w:rsid w:val="00E25E2B"/>
    <w:rsid w:val="00E33948"/>
    <w:rsid w:val="00E35583"/>
    <w:rsid w:val="00E37507"/>
    <w:rsid w:val="00E62354"/>
    <w:rsid w:val="00E71C37"/>
    <w:rsid w:val="00E72959"/>
    <w:rsid w:val="00E7726F"/>
    <w:rsid w:val="00EA30D8"/>
    <w:rsid w:val="00EB026A"/>
    <w:rsid w:val="00EB402E"/>
    <w:rsid w:val="00EF4EC9"/>
    <w:rsid w:val="00F165F8"/>
    <w:rsid w:val="00F2193C"/>
    <w:rsid w:val="00F377A0"/>
    <w:rsid w:val="00F6120E"/>
    <w:rsid w:val="00F749D3"/>
    <w:rsid w:val="00F94ABF"/>
    <w:rsid w:val="00FC06B1"/>
    <w:rsid w:val="00FC20DF"/>
    <w:rsid w:val="00FC566A"/>
    <w:rsid w:val="00FE144F"/>
    <w:rsid w:val="00FE6150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101B1"/>
  <w15:chartTrackingRefBased/>
  <w15:docId w15:val="{89272B78-D5FD-4712-AC53-256864EF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00E"/>
    <w:pPr>
      <w:ind w:left="720"/>
      <w:contextualSpacing/>
    </w:pPr>
  </w:style>
  <w:style w:type="table" w:styleId="TableGrid">
    <w:name w:val="Table Grid"/>
    <w:basedOn w:val="TableNormal"/>
    <w:uiPriority w:val="39"/>
    <w:rsid w:val="00A30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ABF"/>
  </w:style>
  <w:style w:type="paragraph" w:styleId="Footer">
    <w:name w:val="footer"/>
    <w:basedOn w:val="Normal"/>
    <w:link w:val="FooterChar"/>
    <w:uiPriority w:val="99"/>
    <w:unhideWhenUsed/>
    <w:rsid w:val="00F94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d1709-12d3-448d-a01f-72beed8fcfe8" xsi:nil="true"/>
    <lcf76f155ced4ddcb4097134ff3c332f xmlns="fa2f003c-5ada-43a5-aff4-8eab010984ba">
      <Terms xmlns="http://schemas.microsoft.com/office/infopath/2007/PartnerControls"/>
    </lcf76f155ced4ddcb4097134ff3c332f>
    <_x0e2a__x0e16__x0e32__x0e19__x0e30_ xmlns="fa2f003c-5ada-43a5-aff4-8eab010984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9D032-F334-4F2D-97E6-62250643C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4723F-E134-4C8D-8735-B803DAA4AC44}">
  <ds:schemaRefs>
    <ds:schemaRef ds:uri="http://schemas.microsoft.com/office/2006/metadata/properties"/>
    <ds:schemaRef ds:uri="http://schemas.microsoft.com/office/infopath/2007/PartnerControls"/>
    <ds:schemaRef ds:uri="6b5d1709-12d3-448d-a01f-72beed8fcfe8"/>
    <ds:schemaRef ds:uri="fa2f003c-5ada-43a5-aff4-8eab010984ba"/>
  </ds:schemaRefs>
</ds:datastoreItem>
</file>

<file path=customXml/itemProps3.xml><?xml version="1.0" encoding="utf-8"?>
<ds:datastoreItem xmlns:ds="http://schemas.openxmlformats.org/officeDocument/2006/customXml" ds:itemID="{1C4ED2D8-33C2-41A6-8764-0C8F150AF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2164</Words>
  <Characters>12338</Characters>
  <Application>Microsoft Office Word</Application>
  <DocSecurity>4</DocSecurity>
  <Lines>102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PMUB-TOR</cp:lastModifiedBy>
  <cp:revision>78</cp:revision>
  <dcterms:created xsi:type="dcterms:W3CDTF">2026-02-27T23:14:00Z</dcterms:created>
  <dcterms:modified xsi:type="dcterms:W3CDTF">2026-03-05T03:44:00Z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0x0101008ECA1D72572AAD4A94DBF37C02338213</vt:lpwstr>
  </property>
</Properties>
</file>